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074A5D" w:rsidP="00074A5D">
      <w:pPr>
        <w:jc w:val="center"/>
      </w:pPr>
      <w:r>
        <w:t>Classroom Trial Activity</w:t>
      </w:r>
    </w:p>
    <w:p w:rsidR="00074A5D" w:rsidRDefault="00074A5D" w:rsidP="00074A5D">
      <w:pPr>
        <w:jc w:val="center"/>
      </w:pPr>
      <w:r>
        <w:t xml:space="preserve">Create a </w:t>
      </w:r>
      <w:proofErr w:type="spellStart"/>
      <w:r>
        <w:t>Padlet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Your Role</w:t>
      </w:r>
    </w:p>
    <w:p w:rsidR="00D705DF" w:rsidRDefault="00D705DF" w:rsidP="00074A5D">
      <w:pPr>
        <w:jc w:val="center"/>
      </w:pPr>
      <w:r>
        <w:rPr>
          <w:noProof/>
        </w:rPr>
        <w:drawing>
          <wp:inline distT="0" distB="0" distL="0" distR="0" wp14:anchorId="046A4FA9" wp14:editId="2CC219B3">
            <wp:extent cx="2628900" cy="1357648"/>
            <wp:effectExtent l="0" t="0" r="0" b="0"/>
            <wp:docPr id="1" name="Picture 1" descr="http://2.bp.blogspot.com/-Q_HGnoziIKw/Ue900RHKwkI/AAAAAAAANVI/s7JjKE2j7b8/s1600/Pad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_HGnoziIKw/Ue900RHKwkI/AAAAAAAANVI/s7JjKE2j7b8/s1600/Pad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71" cy="13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5D" w:rsidRDefault="00074A5D" w:rsidP="00074A5D">
      <w:r>
        <w:t xml:space="preserve">Instructions:  Visit padlet.com and create a </w:t>
      </w:r>
      <w:proofErr w:type="spellStart"/>
      <w:r>
        <w:t>padlet</w:t>
      </w:r>
      <w:proofErr w:type="spellEnd"/>
      <w:r>
        <w:t xml:space="preserve"> online poster about your role (defendant, prosecutor, jury, etc.) in our classroom trial.  Once you have completed it, copy and paste the link to your </w:t>
      </w:r>
      <w:proofErr w:type="spellStart"/>
      <w:r>
        <w:t>padlet</w:t>
      </w:r>
      <w:proofErr w:type="spellEnd"/>
      <w:r>
        <w:t xml:space="preserve"> in an email</w:t>
      </w:r>
      <w:r w:rsidR="00036AD7">
        <w:t xml:space="preserve"> to Mr. G</w:t>
      </w:r>
      <w:r>
        <w:t xml:space="preserve"> for a grade.  Be prepared to share your </w:t>
      </w:r>
      <w:proofErr w:type="spellStart"/>
      <w:r>
        <w:t>padlet</w:t>
      </w:r>
      <w:proofErr w:type="spellEnd"/>
      <w:r>
        <w:t xml:space="preserve"> with your classmates.</w:t>
      </w:r>
      <w:r w:rsidR="00036AD7">
        <w:t xml:space="preserve">  Use </w:t>
      </w:r>
      <w:r>
        <w:t xml:space="preserve">the following requirements to create your </w:t>
      </w:r>
      <w:proofErr w:type="spellStart"/>
      <w:r>
        <w:t>padlet</w:t>
      </w:r>
      <w:proofErr w:type="spellEnd"/>
      <w:r>
        <w:t xml:space="preserve"> site:</w:t>
      </w:r>
    </w:p>
    <w:p w:rsidR="00074A5D" w:rsidRDefault="00D705DF" w:rsidP="00D705DF">
      <w:pPr>
        <w:pStyle w:val="ListParagraph"/>
        <w:numPr>
          <w:ilvl w:val="0"/>
          <w:numId w:val="2"/>
        </w:numPr>
      </w:pPr>
      <w:r>
        <w:t xml:space="preserve">Your </w:t>
      </w:r>
      <w:proofErr w:type="spellStart"/>
      <w:r>
        <w:t>padlet</w:t>
      </w:r>
      <w:proofErr w:type="spellEnd"/>
      <w:r>
        <w:t xml:space="preserve"> should have all of the following: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>Your role and the definition of that role in your own words should be clearly visible</w:t>
      </w:r>
      <w:r w:rsidR="00036AD7">
        <w:t>.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 xml:space="preserve">Your answer to the question, ‘Why is this role essential to our legal </w:t>
      </w:r>
      <w:proofErr w:type="spellStart"/>
      <w:r>
        <w:t>sytem</w:t>
      </w:r>
      <w:proofErr w:type="spellEnd"/>
      <w:r>
        <w:t>?’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>At least 2 pictures related to your role.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>1 video that is related to your role.</w:t>
      </w:r>
    </w:p>
    <w:p w:rsidR="00D705DF" w:rsidRDefault="00D705DF" w:rsidP="00D705DF"/>
    <w:p w:rsidR="00D705DF" w:rsidRDefault="00D705DF" w:rsidP="00D705DF"/>
    <w:p w:rsidR="00D705DF" w:rsidRDefault="00D705DF" w:rsidP="00D705DF"/>
    <w:p w:rsidR="00D705DF" w:rsidRDefault="00D705DF" w:rsidP="00D705DF">
      <w:pPr>
        <w:jc w:val="center"/>
      </w:pPr>
      <w:r>
        <w:t>Classroom Trial Activity</w:t>
      </w:r>
    </w:p>
    <w:p w:rsidR="00D705DF" w:rsidRDefault="00D705DF" w:rsidP="00D705DF">
      <w:pPr>
        <w:jc w:val="center"/>
      </w:pPr>
      <w:r>
        <w:t xml:space="preserve">Create a </w:t>
      </w:r>
      <w:proofErr w:type="spellStart"/>
      <w:r>
        <w:t>Padlet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Your Role</w:t>
      </w:r>
    </w:p>
    <w:p w:rsidR="00D705DF" w:rsidRDefault="00D705DF" w:rsidP="00D705DF">
      <w:pPr>
        <w:jc w:val="center"/>
      </w:pPr>
      <w:r>
        <w:rPr>
          <w:noProof/>
        </w:rPr>
        <w:drawing>
          <wp:inline distT="0" distB="0" distL="0" distR="0" wp14:anchorId="09782800" wp14:editId="61A3310F">
            <wp:extent cx="2628900" cy="1357648"/>
            <wp:effectExtent l="0" t="0" r="0" b="0"/>
            <wp:docPr id="2" name="Picture 2" descr="http://2.bp.blogspot.com/-Q_HGnoziIKw/Ue900RHKwkI/AAAAAAAANVI/s7JjKE2j7b8/s1600/Pad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_HGnoziIKw/Ue900RHKwkI/AAAAAAAANVI/s7JjKE2j7b8/s1600/Pad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71" cy="13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DF" w:rsidRDefault="00D705DF" w:rsidP="00D705DF">
      <w:r>
        <w:t xml:space="preserve">Instructions:  Visit padlet.com and create a </w:t>
      </w:r>
      <w:proofErr w:type="spellStart"/>
      <w:r>
        <w:t>padlet</w:t>
      </w:r>
      <w:proofErr w:type="spellEnd"/>
      <w:r>
        <w:t xml:space="preserve"> online poster about your role (defendant, prosecutor, jury, etc.) in our classroom trial.  Once you have completed it, copy and paste the link to your </w:t>
      </w:r>
      <w:proofErr w:type="spellStart"/>
      <w:r>
        <w:t>padlet</w:t>
      </w:r>
      <w:proofErr w:type="spellEnd"/>
      <w:r>
        <w:t xml:space="preserve"> in an email </w:t>
      </w:r>
      <w:r w:rsidR="00036AD7">
        <w:t xml:space="preserve">to Mr. G </w:t>
      </w:r>
      <w:r>
        <w:t xml:space="preserve">for a grade.  Be prepared to share your </w:t>
      </w:r>
      <w:proofErr w:type="spellStart"/>
      <w:r>
        <w:t>padlet</w:t>
      </w:r>
      <w:proofErr w:type="spellEnd"/>
      <w:r>
        <w:t xml:space="preserve"> with your classmates.</w:t>
      </w:r>
      <w:r w:rsidR="00036AD7">
        <w:t xml:space="preserve">  Use </w:t>
      </w:r>
      <w:r>
        <w:t xml:space="preserve">the following requirements to create your </w:t>
      </w:r>
      <w:proofErr w:type="spellStart"/>
      <w:r>
        <w:t>padlet</w:t>
      </w:r>
      <w:proofErr w:type="spellEnd"/>
      <w:r>
        <w:t xml:space="preserve"> site:</w:t>
      </w:r>
    </w:p>
    <w:p w:rsidR="00D705DF" w:rsidRDefault="00D705DF" w:rsidP="00D705DF">
      <w:pPr>
        <w:pStyle w:val="ListParagraph"/>
        <w:numPr>
          <w:ilvl w:val="0"/>
          <w:numId w:val="2"/>
        </w:numPr>
      </w:pPr>
      <w:r>
        <w:t xml:space="preserve">Your </w:t>
      </w:r>
      <w:proofErr w:type="spellStart"/>
      <w:r>
        <w:t>padlet</w:t>
      </w:r>
      <w:proofErr w:type="spellEnd"/>
      <w:r>
        <w:t xml:space="preserve"> should have all of the following: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>Your role and the definition of that role in your own words should be clearly visible</w:t>
      </w:r>
      <w:r w:rsidR="00036AD7">
        <w:t>.</w:t>
      </w:r>
      <w:bookmarkStart w:id="0" w:name="_GoBack"/>
      <w:bookmarkEnd w:id="0"/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 xml:space="preserve">Your answer to the question, ‘Why is this role essential to our legal </w:t>
      </w:r>
      <w:proofErr w:type="spellStart"/>
      <w:r>
        <w:t>sytem</w:t>
      </w:r>
      <w:proofErr w:type="spellEnd"/>
      <w:r>
        <w:t>?’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>At least 2 pictures related to your role.</w:t>
      </w:r>
    </w:p>
    <w:p w:rsidR="00D705DF" w:rsidRDefault="00D705DF" w:rsidP="00D705DF">
      <w:pPr>
        <w:pStyle w:val="ListParagraph"/>
        <w:numPr>
          <w:ilvl w:val="1"/>
          <w:numId w:val="2"/>
        </w:numPr>
      </w:pPr>
      <w:r>
        <w:t>1 video that is related to your role.</w:t>
      </w:r>
    </w:p>
    <w:p w:rsidR="00D705DF" w:rsidRDefault="00D705DF" w:rsidP="00D705DF">
      <w:pPr>
        <w:jc w:val="center"/>
      </w:pPr>
    </w:p>
    <w:sectPr w:rsidR="00D705DF" w:rsidSect="00074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3D7"/>
    <w:multiLevelType w:val="hybridMultilevel"/>
    <w:tmpl w:val="3F841B5A"/>
    <w:lvl w:ilvl="0" w:tplc="A11669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B592F"/>
    <w:multiLevelType w:val="hybridMultilevel"/>
    <w:tmpl w:val="DFDA58C0"/>
    <w:lvl w:ilvl="0" w:tplc="B47810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D"/>
    <w:rsid w:val="00007D01"/>
    <w:rsid w:val="0002404A"/>
    <w:rsid w:val="00036AD7"/>
    <w:rsid w:val="0007075B"/>
    <w:rsid w:val="00074A5D"/>
    <w:rsid w:val="000956BE"/>
    <w:rsid w:val="000C32B0"/>
    <w:rsid w:val="000C6F96"/>
    <w:rsid w:val="000E2D5D"/>
    <w:rsid w:val="000E70E1"/>
    <w:rsid w:val="000F079B"/>
    <w:rsid w:val="00104465"/>
    <w:rsid w:val="001049C2"/>
    <w:rsid w:val="00105900"/>
    <w:rsid w:val="001136AD"/>
    <w:rsid w:val="001141A1"/>
    <w:rsid w:val="00132B15"/>
    <w:rsid w:val="00137565"/>
    <w:rsid w:val="00140DE8"/>
    <w:rsid w:val="00143351"/>
    <w:rsid w:val="00155023"/>
    <w:rsid w:val="0015773D"/>
    <w:rsid w:val="0018071F"/>
    <w:rsid w:val="00180736"/>
    <w:rsid w:val="00182683"/>
    <w:rsid w:val="00192B2E"/>
    <w:rsid w:val="001948D1"/>
    <w:rsid w:val="0019714A"/>
    <w:rsid w:val="001A6381"/>
    <w:rsid w:val="001B2870"/>
    <w:rsid w:val="001B3891"/>
    <w:rsid w:val="001C0B77"/>
    <w:rsid w:val="001C1C1E"/>
    <w:rsid w:val="001C2968"/>
    <w:rsid w:val="001E0717"/>
    <w:rsid w:val="001F0CF9"/>
    <w:rsid w:val="001F3650"/>
    <w:rsid w:val="00201123"/>
    <w:rsid w:val="002143A2"/>
    <w:rsid w:val="0021609E"/>
    <w:rsid w:val="002173A8"/>
    <w:rsid w:val="0022398B"/>
    <w:rsid w:val="002315CB"/>
    <w:rsid w:val="002465FC"/>
    <w:rsid w:val="00247F83"/>
    <w:rsid w:val="0025506A"/>
    <w:rsid w:val="002572AB"/>
    <w:rsid w:val="00262626"/>
    <w:rsid w:val="00264233"/>
    <w:rsid w:val="00274428"/>
    <w:rsid w:val="002840CD"/>
    <w:rsid w:val="002C008C"/>
    <w:rsid w:val="002C3CDF"/>
    <w:rsid w:val="002C6514"/>
    <w:rsid w:val="002D18B0"/>
    <w:rsid w:val="002D6600"/>
    <w:rsid w:val="002E2E21"/>
    <w:rsid w:val="002F1A76"/>
    <w:rsid w:val="00305B97"/>
    <w:rsid w:val="0032476C"/>
    <w:rsid w:val="003250BA"/>
    <w:rsid w:val="003263AF"/>
    <w:rsid w:val="0033009D"/>
    <w:rsid w:val="00332D91"/>
    <w:rsid w:val="00337EFB"/>
    <w:rsid w:val="003442A1"/>
    <w:rsid w:val="003530FE"/>
    <w:rsid w:val="003737B0"/>
    <w:rsid w:val="003776FC"/>
    <w:rsid w:val="003807C5"/>
    <w:rsid w:val="00380CD4"/>
    <w:rsid w:val="003A185C"/>
    <w:rsid w:val="003A5CFF"/>
    <w:rsid w:val="003C7BAF"/>
    <w:rsid w:val="003E0689"/>
    <w:rsid w:val="003F6745"/>
    <w:rsid w:val="00401BA2"/>
    <w:rsid w:val="00410858"/>
    <w:rsid w:val="00440F31"/>
    <w:rsid w:val="00461432"/>
    <w:rsid w:val="00472BA8"/>
    <w:rsid w:val="00484468"/>
    <w:rsid w:val="00485BF9"/>
    <w:rsid w:val="0048709E"/>
    <w:rsid w:val="004B12F8"/>
    <w:rsid w:val="004B4339"/>
    <w:rsid w:val="004E5004"/>
    <w:rsid w:val="005052D2"/>
    <w:rsid w:val="005233AE"/>
    <w:rsid w:val="00534B13"/>
    <w:rsid w:val="00535C8A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D3AC5"/>
    <w:rsid w:val="005E0469"/>
    <w:rsid w:val="005E070F"/>
    <w:rsid w:val="0060742F"/>
    <w:rsid w:val="00610034"/>
    <w:rsid w:val="00615249"/>
    <w:rsid w:val="00615CD9"/>
    <w:rsid w:val="006353C7"/>
    <w:rsid w:val="00636649"/>
    <w:rsid w:val="00645B36"/>
    <w:rsid w:val="0065686A"/>
    <w:rsid w:val="00667411"/>
    <w:rsid w:val="006852AA"/>
    <w:rsid w:val="006977BF"/>
    <w:rsid w:val="006A720C"/>
    <w:rsid w:val="006B125C"/>
    <w:rsid w:val="006B16F0"/>
    <w:rsid w:val="006C211F"/>
    <w:rsid w:val="006D45E5"/>
    <w:rsid w:val="006E1751"/>
    <w:rsid w:val="006E7A46"/>
    <w:rsid w:val="006F2004"/>
    <w:rsid w:val="006F35F9"/>
    <w:rsid w:val="006F7A34"/>
    <w:rsid w:val="007002B1"/>
    <w:rsid w:val="00710336"/>
    <w:rsid w:val="00741920"/>
    <w:rsid w:val="0074575E"/>
    <w:rsid w:val="00747001"/>
    <w:rsid w:val="00763A0B"/>
    <w:rsid w:val="00763A45"/>
    <w:rsid w:val="007644BD"/>
    <w:rsid w:val="00767AE6"/>
    <w:rsid w:val="00770B47"/>
    <w:rsid w:val="007833BF"/>
    <w:rsid w:val="00787BFA"/>
    <w:rsid w:val="007B5F7A"/>
    <w:rsid w:val="007E05E7"/>
    <w:rsid w:val="007E7291"/>
    <w:rsid w:val="007F1155"/>
    <w:rsid w:val="008047BA"/>
    <w:rsid w:val="00805471"/>
    <w:rsid w:val="00812736"/>
    <w:rsid w:val="00821375"/>
    <w:rsid w:val="00843D19"/>
    <w:rsid w:val="00847146"/>
    <w:rsid w:val="0085571D"/>
    <w:rsid w:val="00881936"/>
    <w:rsid w:val="008A5CE6"/>
    <w:rsid w:val="008C4B89"/>
    <w:rsid w:val="008E5EDA"/>
    <w:rsid w:val="008F0D41"/>
    <w:rsid w:val="008F53E6"/>
    <w:rsid w:val="00904FF9"/>
    <w:rsid w:val="0092169B"/>
    <w:rsid w:val="009321F4"/>
    <w:rsid w:val="00937136"/>
    <w:rsid w:val="00951A6D"/>
    <w:rsid w:val="00955AFA"/>
    <w:rsid w:val="009574FA"/>
    <w:rsid w:val="0096062E"/>
    <w:rsid w:val="0099143A"/>
    <w:rsid w:val="009B1403"/>
    <w:rsid w:val="009C3A77"/>
    <w:rsid w:val="009D60A4"/>
    <w:rsid w:val="009D6D60"/>
    <w:rsid w:val="009D727F"/>
    <w:rsid w:val="00A25E6F"/>
    <w:rsid w:val="00A35F3E"/>
    <w:rsid w:val="00A57777"/>
    <w:rsid w:val="00A824B5"/>
    <w:rsid w:val="00A84715"/>
    <w:rsid w:val="00A865B2"/>
    <w:rsid w:val="00AA08CE"/>
    <w:rsid w:val="00AA1CB8"/>
    <w:rsid w:val="00AA4B12"/>
    <w:rsid w:val="00AB2D5F"/>
    <w:rsid w:val="00AC416B"/>
    <w:rsid w:val="00AC771B"/>
    <w:rsid w:val="00AE62F8"/>
    <w:rsid w:val="00AF63E3"/>
    <w:rsid w:val="00B073F2"/>
    <w:rsid w:val="00B25786"/>
    <w:rsid w:val="00B527BC"/>
    <w:rsid w:val="00B7746E"/>
    <w:rsid w:val="00B85008"/>
    <w:rsid w:val="00B91FCC"/>
    <w:rsid w:val="00BA09C0"/>
    <w:rsid w:val="00BA2228"/>
    <w:rsid w:val="00BA35B2"/>
    <w:rsid w:val="00BA3B8D"/>
    <w:rsid w:val="00BA4F27"/>
    <w:rsid w:val="00BC02DE"/>
    <w:rsid w:val="00BE3797"/>
    <w:rsid w:val="00BF2E1F"/>
    <w:rsid w:val="00BF43A6"/>
    <w:rsid w:val="00C07CD7"/>
    <w:rsid w:val="00C129F1"/>
    <w:rsid w:val="00C14296"/>
    <w:rsid w:val="00C41633"/>
    <w:rsid w:val="00C43961"/>
    <w:rsid w:val="00C43CF5"/>
    <w:rsid w:val="00C61940"/>
    <w:rsid w:val="00C7590A"/>
    <w:rsid w:val="00C771ED"/>
    <w:rsid w:val="00CA0923"/>
    <w:rsid w:val="00CA1B7E"/>
    <w:rsid w:val="00CA5E76"/>
    <w:rsid w:val="00CB7FAC"/>
    <w:rsid w:val="00CC07AF"/>
    <w:rsid w:val="00CC20FC"/>
    <w:rsid w:val="00CC5FC8"/>
    <w:rsid w:val="00CE703F"/>
    <w:rsid w:val="00CF6D11"/>
    <w:rsid w:val="00CF7341"/>
    <w:rsid w:val="00D025B1"/>
    <w:rsid w:val="00D06B7B"/>
    <w:rsid w:val="00D50D5D"/>
    <w:rsid w:val="00D51EC3"/>
    <w:rsid w:val="00D542E1"/>
    <w:rsid w:val="00D705DF"/>
    <w:rsid w:val="00D71976"/>
    <w:rsid w:val="00D84B58"/>
    <w:rsid w:val="00D874A1"/>
    <w:rsid w:val="00DA1266"/>
    <w:rsid w:val="00DA12E7"/>
    <w:rsid w:val="00DA2315"/>
    <w:rsid w:val="00DA33F6"/>
    <w:rsid w:val="00DA4BE5"/>
    <w:rsid w:val="00DC0E37"/>
    <w:rsid w:val="00DC1203"/>
    <w:rsid w:val="00DC6CDA"/>
    <w:rsid w:val="00DD1A98"/>
    <w:rsid w:val="00DD6E6F"/>
    <w:rsid w:val="00DD7DF8"/>
    <w:rsid w:val="00E0781A"/>
    <w:rsid w:val="00E07A45"/>
    <w:rsid w:val="00E11445"/>
    <w:rsid w:val="00E13CF9"/>
    <w:rsid w:val="00E45F6C"/>
    <w:rsid w:val="00E5455A"/>
    <w:rsid w:val="00E54980"/>
    <w:rsid w:val="00E879D1"/>
    <w:rsid w:val="00EB7288"/>
    <w:rsid w:val="00ED6C23"/>
    <w:rsid w:val="00EE168B"/>
    <w:rsid w:val="00EE222E"/>
    <w:rsid w:val="00F15FCA"/>
    <w:rsid w:val="00F22E98"/>
    <w:rsid w:val="00F25921"/>
    <w:rsid w:val="00F30F44"/>
    <w:rsid w:val="00F35ABF"/>
    <w:rsid w:val="00F3756D"/>
    <w:rsid w:val="00F37B52"/>
    <w:rsid w:val="00F5432C"/>
    <w:rsid w:val="00F62FD5"/>
    <w:rsid w:val="00F91FA8"/>
    <w:rsid w:val="00FA490C"/>
    <w:rsid w:val="00FA7E40"/>
    <w:rsid w:val="00FB385C"/>
    <w:rsid w:val="00FE51B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2</cp:revision>
  <cp:lastPrinted>2013-10-31T12:23:00Z</cp:lastPrinted>
  <dcterms:created xsi:type="dcterms:W3CDTF">2013-10-31T11:55:00Z</dcterms:created>
  <dcterms:modified xsi:type="dcterms:W3CDTF">2013-10-31T16:14:00Z</dcterms:modified>
</cp:coreProperties>
</file>