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3DEC" w:rsidRDefault="001F10AD">
      <w:bookmarkStart w:id="0" w:name="_GoBack"/>
      <w:bookmarkEnd w:id="0"/>
      <w:r>
        <w:t xml:space="preserve"> Matthew Lee</w:t>
      </w:r>
    </w:p>
    <w:p w:rsidR="00CC3DEC" w:rsidRDefault="001F10AD">
      <w:r>
        <w:t xml:space="preserve">Michael Scott </w:t>
      </w:r>
    </w:p>
    <w:p w:rsidR="00CC3DEC" w:rsidRDefault="001F10AD">
      <w:r>
        <w:t>Hannah White</w:t>
      </w:r>
    </w:p>
    <w:p w:rsidR="00CC3DEC" w:rsidRDefault="001F10AD">
      <w:r>
        <w:t>August 29, 2013</w:t>
      </w:r>
    </w:p>
    <w:p w:rsidR="00CC3DEC" w:rsidRDefault="001F10AD">
      <w:r>
        <w:t>1st Block</w:t>
      </w:r>
    </w:p>
    <w:p w:rsidR="00CC3DEC" w:rsidRDefault="00CC3DEC"/>
    <w:p w:rsidR="00CC3DEC" w:rsidRDefault="001F10AD">
      <w:pPr>
        <w:jc w:val="center"/>
      </w:pPr>
      <w:r>
        <w:rPr>
          <w:rFonts w:ascii="Parisienne" w:eastAsia="Parisienne" w:hAnsi="Parisienne" w:cs="Parisienne"/>
          <w:sz w:val="72"/>
        </w:rPr>
        <w:t>The Constitution of Bertie</w:t>
      </w:r>
    </w:p>
    <w:p w:rsidR="00CC3DEC" w:rsidRDefault="00CC3DEC"/>
    <w:p w:rsidR="00CC3DEC" w:rsidRDefault="001F10AD">
      <w:r>
        <w:rPr>
          <w:b/>
          <w:sz w:val="24"/>
        </w:rPr>
        <w:t>Preamble</w:t>
      </w:r>
    </w:p>
    <w:p w:rsidR="00CC3DEC" w:rsidRDefault="001F10AD">
      <w:r>
        <w:rPr>
          <w:sz w:val="24"/>
        </w:rPr>
        <w:t>We the people of Bertie, in order to create a successful country, we must establish leadership. Ensuring rights to all the citizens is one task we must take care of. Also, we will make the pursuit of happiness free to all people. Not only this, but we must</w:t>
      </w:r>
      <w:r>
        <w:rPr>
          <w:sz w:val="24"/>
        </w:rPr>
        <w:t xml:space="preserve"> ensure that liberty and freedom is in everyone’s sight. So, we authorize and establish this constitution for the people of Bertie.</w:t>
      </w:r>
    </w:p>
    <w:p w:rsidR="00CC3DEC" w:rsidRDefault="00CC3DEC"/>
    <w:p w:rsidR="00CC3DEC" w:rsidRDefault="001F10AD">
      <w:r>
        <w:rPr>
          <w:b/>
          <w:sz w:val="24"/>
        </w:rPr>
        <w:t>Legislative Branch</w:t>
      </w:r>
    </w:p>
    <w:p w:rsidR="00CC3DEC" w:rsidRDefault="001F10AD">
      <w:r>
        <w:rPr>
          <w:sz w:val="24"/>
        </w:rPr>
        <w:t>The government that our country will have is a democracy.  This means the citizens will vote on the lead</w:t>
      </w:r>
      <w:r>
        <w:rPr>
          <w:sz w:val="24"/>
        </w:rPr>
        <w:t>er and have a voice.  There will be two houses that will represent our country in the decision making process.  These will be called the House of Liberty and the House of Freedom.  Our government will ensure the fair treatment of our people.</w:t>
      </w:r>
    </w:p>
    <w:p w:rsidR="00CC3DEC" w:rsidRDefault="00CC3DEC"/>
    <w:p w:rsidR="00CC3DEC" w:rsidRDefault="001F10AD">
      <w:r>
        <w:rPr>
          <w:sz w:val="24"/>
        </w:rPr>
        <w:t xml:space="preserve">The decision </w:t>
      </w:r>
      <w:r>
        <w:rPr>
          <w:sz w:val="24"/>
        </w:rPr>
        <w:t>making for the leaders of our country will be chosen by the people.  They will decide through a system of voting.  The voting age will be 16. This is because of the small population of Bertie.  The people will be able to vote for the candidates that they t</w:t>
      </w:r>
      <w:r>
        <w:rPr>
          <w:sz w:val="24"/>
        </w:rPr>
        <w:t>hink will be the best for our country and government.</w:t>
      </w:r>
    </w:p>
    <w:p w:rsidR="00CC3DEC" w:rsidRDefault="00CC3DEC"/>
    <w:p w:rsidR="00CC3DEC" w:rsidRDefault="001F10AD">
      <w:r>
        <w:rPr>
          <w:sz w:val="24"/>
        </w:rPr>
        <w:t>The government will have basic powers, but will not have full control over the citizens. Some of these powers will be the power to borrow money from the country for military use, to collect taxes annua</w:t>
      </w:r>
      <w:r>
        <w:rPr>
          <w:sz w:val="24"/>
        </w:rPr>
        <w:t>lly, and buy products from other countries.  This will help to promote the country and the lives of the citizens.  The government cannot abuse the powers that they hold.</w:t>
      </w:r>
    </w:p>
    <w:p w:rsidR="00CC3DEC" w:rsidRDefault="00CC3DEC"/>
    <w:p w:rsidR="00CC3DEC" w:rsidRDefault="001F10AD">
      <w:r>
        <w:rPr>
          <w:b/>
          <w:sz w:val="24"/>
        </w:rPr>
        <w:t>Executive Branch</w:t>
      </w:r>
    </w:p>
    <w:p w:rsidR="00CC3DEC" w:rsidRDefault="001F10AD">
      <w:r>
        <w:rPr>
          <w:sz w:val="24"/>
        </w:rPr>
        <w:t>The president will be the leader of the government.  This position w</w:t>
      </w:r>
      <w:r>
        <w:rPr>
          <w:sz w:val="24"/>
        </w:rPr>
        <w:t>ill be decided by the people.  The people will vote every three years on this individual.  The president will only be able to lead for up to six years. If you have already been chosen to lead once, you can be selected the term afterwards, or two terms late</w:t>
      </w:r>
      <w:r>
        <w:rPr>
          <w:sz w:val="24"/>
        </w:rPr>
        <w:t>r.</w:t>
      </w:r>
    </w:p>
    <w:p w:rsidR="00CC3DEC" w:rsidRDefault="00CC3DEC"/>
    <w:p w:rsidR="00CC3DEC" w:rsidRDefault="001F10AD">
      <w:r>
        <w:rPr>
          <w:sz w:val="24"/>
        </w:rPr>
        <w:lastRenderedPageBreak/>
        <w:t>The leader, the President, will have certain powers that only he/she possess.  He will have the power to control military operations like declaring war, and drafting people into the war. He will also be able to make allies from other countries and expa</w:t>
      </w:r>
      <w:r>
        <w:rPr>
          <w:sz w:val="24"/>
        </w:rPr>
        <w:t xml:space="preserve">nd the land.  Not only this, but he can fire people in the government that are not doing their part and pass the laws that will make our country successful. This individual will have the highest power in Bertie’s system of government. </w:t>
      </w:r>
    </w:p>
    <w:p w:rsidR="00CC3DEC" w:rsidRDefault="00CC3DEC"/>
    <w:p w:rsidR="00CC3DEC" w:rsidRDefault="00CC3DEC"/>
    <w:p w:rsidR="00CC3DEC" w:rsidRDefault="00CC3DEC"/>
    <w:p w:rsidR="00CC3DEC" w:rsidRDefault="00CC3DEC"/>
    <w:p w:rsidR="00CC3DEC" w:rsidRDefault="001F10AD">
      <w:r>
        <w:rPr>
          <w:sz w:val="24"/>
        </w:rPr>
        <w:t xml:space="preserve">The Oath of the </w:t>
      </w:r>
      <w:r>
        <w:rPr>
          <w:sz w:val="24"/>
        </w:rPr>
        <w:t xml:space="preserve">leader will be:  I shall do right for my country.  I shall treat every citizen the same.  I will make it my job to ensure that all citizens have freedom and equal opportunity.  My country will be the land of success and opportunity, and it will be my duty </w:t>
      </w:r>
      <w:r>
        <w:rPr>
          <w:sz w:val="24"/>
        </w:rPr>
        <w:t>that this dream is made a reality.  I pledge to be the leader of Bertie.</w:t>
      </w:r>
    </w:p>
    <w:p w:rsidR="00CC3DEC" w:rsidRDefault="00CC3DEC"/>
    <w:p w:rsidR="00CC3DEC" w:rsidRDefault="001F10AD">
      <w:r>
        <w:rPr>
          <w:b/>
          <w:sz w:val="24"/>
        </w:rPr>
        <w:t>Judicial Branch</w:t>
      </w:r>
    </w:p>
    <w:p w:rsidR="00CC3DEC" w:rsidRDefault="001F10AD">
      <w:r>
        <w:rPr>
          <w:sz w:val="24"/>
        </w:rPr>
        <w:t>Due to the size of the country, Bertie will have one big Supreme Court. This court will have three judges to make the correct decision.  A jury of regular citizens will be present to help in making the decision. Each victim will be supplied with a lawyer t</w:t>
      </w:r>
      <w:r>
        <w:rPr>
          <w:sz w:val="24"/>
        </w:rPr>
        <w:t>o fight for them.  During the decision, the jury will tell their opinion, and the three judges will make the final decision.</w:t>
      </w:r>
    </w:p>
    <w:p w:rsidR="00CC3DEC" w:rsidRDefault="00CC3DEC"/>
    <w:p w:rsidR="00CC3DEC" w:rsidRDefault="001F10AD">
      <w:r>
        <w:rPr>
          <w:sz w:val="24"/>
        </w:rPr>
        <w:t>If someone is accused of a crime, they will be put in jail until their court date.  If the accused does not have a lawyer, one wil</w:t>
      </w:r>
      <w:r>
        <w:rPr>
          <w:sz w:val="24"/>
        </w:rPr>
        <w:t>l be supplied. They will be able to express their side of the story in court.  If they are convicted, they will be put in prison based on the crime. Citizens are supposed to obey the laws at all times.</w:t>
      </w:r>
    </w:p>
    <w:p w:rsidR="00CC3DEC" w:rsidRDefault="00CC3DEC"/>
    <w:p w:rsidR="00CC3DEC" w:rsidRDefault="001F10AD">
      <w:r>
        <w:rPr>
          <w:b/>
          <w:sz w:val="24"/>
        </w:rPr>
        <w:t>Ratification</w:t>
      </w:r>
    </w:p>
    <w:p w:rsidR="00CC3DEC" w:rsidRDefault="001F10AD">
      <w:r>
        <w:rPr>
          <w:sz w:val="24"/>
        </w:rPr>
        <w:t>The ratification will take place when th</w:t>
      </w:r>
      <w:r>
        <w:rPr>
          <w:sz w:val="24"/>
        </w:rPr>
        <w:t>e Supreme Leaders (Town Leaders, now known as State Leaders) of the top 5 cities (States) across the country of Bertie meet.  It will take place in the capitol, Windsor, on the thirtieth day of August in the year of two thousand thirteen.  This is necessar</w:t>
      </w:r>
      <w:r>
        <w:rPr>
          <w:sz w:val="24"/>
        </w:rPr>
        <w:t>y so that this constitution can be established. Done in convention by the consent of the States present, we now write our names to make this official.</w:t>
      </w:r>
    </w:p>
    <w:p w:rsidR="00CC3DEC" w:rsidRDefault="00CC3DEC"/>
    <w:p w:rsidR="00CC3DEC" w:rsidRDefault="001F10AD">
      <w:r>
        <w:rPr>
          <w:rFonts w:ascii="Great Vibes" w:eastAsia="Great Vibes" w:hAnsi="Great Vibes" w:cs="Great Vibes"/>
          <w:sz w:val="24"/>
        </w:rPr>
        <w:t>Michael Scott</w:t>
      </w:r>
    </w:p>
    <w:p w:rsidR="00CC3DEC" w:rsidRDefault="001F10AD">
      <w:r>
        <w:rPr>
          <w:rFonts w:ascii="Great Vibes" w:eastAsia="Great Vibes" w:hAnsi="Great Vibes" w:cs="Great Vibes"/>
          <w:sz w:val="24"/>
        </w:rPr>
        <w:t>Matthew Lee</w:t>
      </w:r>
    </w:p>
    <w:p w:rsidR="00CC3DEC" w:rsidRDefault="001F10AD">
      <w:r>
        <w:rPr>
          <w:rFonts w:ascii="Great Vibes" w:eastAsia="Great Vibes" w:hAnsi="Great Vibes" w:cs="Great Vibes"/>
          <w:sz w:val="24"/>
        </w:rPr>
        <w:t>Hannah White</w:t>
      </w:r>
    </w:p>
    <w:p w:rsidR="00CC3DEC" w:rsidRDefault="00CC3DEC"/>
    <w:p w:rsidR="00CC3DEC" w:rsidRDefault="00CC3DEC"/>
    <w:p w:rsidR="00CC3DEC" w:rsidRDefault="00CC3DEC"/>
    <w:p w:rsidR="00CC3DEC" w:rsidRDefault="00CC3DEC"/>
    <w:p w:rsidR="00CC3DEC" w:rsidRDefault="00CC3DEC"/>
    <w:p w:rsidR="00CC3DEC" w:rsidRDefault="001F10AD">
      <w:r>
        <w:rPr>
          <w:b/>
          <w:sz w:val="24"/>
        </w:rPr>
        <w:t>Bill of Rights</w:t>
      </w:r>
    </w:p>
    <w:p w:rsidR="00CC3DEC" w:rsidRDefault="001F10AD">
      <w:r>
        <w:rPr>
          <w:sz w:val="24"/>
        </w:rPr>
        <w:t>1. Right to bare arms- you can own reasonable</w:t>
      </w:r>
      <w:r>
        <w:rPr>
          <w:sz w:val="24"/>
        </w:rPr>
        <w:t xml:space="preserve"> weapons.</w:t>
      </w:r>
    </w:p>
    <w:p w:rsidR="00CC3DEC" w:rsidRDefault="001F10AD">
      <w:r>
        <w:rPr>
          <w:sz w:val="24"/>
        </w:rPr>
        <w:t>2. Freedom of religion- worship as you please</w:t>
      </w:r>
    </w:p>
    <w:p w:rsidR="00CC3DEC" w:rsidRDefault="001F10AD">
      <w:r>
        <w:rPr>
          <w:sz w:val="24"/>
        </w:rPr>
        <w:t>3. Freedom of speech- say what you want or express your opinion</w:t>
      </w:r>
    </w:p>
    <w:p w:rsidR="00CC3DEC" w:rsidRDefault="001F10AD">
      <w:r>
        <w:rPr>
          <w:sz w:val="24"/>
        </w:rPr>
        <w:t>4. Right to vote- you can vote for the leaders of the country regardless of race or gender. (age 16)</w:t>
      </w:r>
    </w:p>
    <w:p w:rsidR="00CC3DEC" w:rsidRDefault="001F10AD">
      <w:r>
        <w:rPr>
          <w:sz w:val="24"/>
        </w:rPr>
        <w:t xml:space="preserve">5.  Right to own property- you can </w:t>
      </w:r>
      <w:r>
        <w:rPr>
          <w:sz w:val="24"/>
        </w:rPr>
        <w:t>buy your own land or property</w:t>
      </w:r>
    </w:p>
    <w:p w:rsidR="00CC3DEC" w:rsidRDefault="001F10AD">
      <w:r>
        <w:rPr>
          <w:sz w:val="24"/>
        </w:rPr>
        <w:t>6. Right to own a business- you can create a business and generate profit</w:t>
      </w:r>
    </w:p>
    <w:p w:rsidR="00CC3DEC" w:rsidRDefault="001F10AD">
      <w:r>
        <w:rPr>
          <w:sz w:val="24"/>
        </w:rPr>
        <w:t>7. Right to not be in slavery- slavery will not be in existence and you cannot be forced to do harsh labor</w:t>
      </w:r>
    </w:p>
    <w:p w:rsidR="00CC3DEC" w:rsidRDefault="001F10AD">
      <w:r>
        <w:rPr>
          <w:sz w:val="24"/>
        </w:rPr>
        <w:t>8. Right to have an education- everyone can g</w:t>
      </w:r>
      <w:r>
        <w:rPr>
          <w:sz w:val="24"/>
        </w:rPr>
        <w:t>o and get an education and you have the right to. No citizen can be denied education.</w:t>
      </w:r>
    </w:p>
    <w:p w:rsidR="00CC3DEC" w:rsidRDefault="001F10AD">
      <w:r>
        <w:rPr>
          <w:sz w:val="24"/>
        </w:rPr>
        <w:t>9. Right to apply for a job- If anyone needs a job, you have the right to get one and you cannot get denied from attempting.</w:t>
      </w:r>
    </w:p>
    <w:p w:rsidR="00CC3DEC" w:rsidRDefault="001F10AD">
      <w:r>
        <w:rPr>
          <w:sz w:val="24"/>
        </w:rPr>
        <w:t xml:space="preserve">10. Right to run for office- You can run for </w:t>
      </w:r>
      <w:r>
        <w:rPr>
          <w:sz w:val="24"/>
        </w:rPr>
        <w:t>office if you have the necessary qualities or requirements.</w:t>
      </w:r>
    </w:p>
    <w:p w:rsidR="00CC3DEC" w:rsidRDefault="00CC3DEC"/>
    <w:p w:rsidR="00CC3DEC" w:rsidRDefault="00CC3DEC"/>
    <w:sectPr w:rsidR="00CC3D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risienne">
    <w:altName w:val="Times New Roman"/>
    <w:charset w:val="00"/>
    <w:family w:val="auto"/>
    <w:pitch w:val="default"/>
  </w:font>
  <w:font w:name="Great Vib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CC3DEC"/>
    <w:rsid w:val="001F10AD"/>
    <w:rsid w:val="00CC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Group Constitution.docx</vt:lpstr>
    </vt:vector>
  </TitlesOfParts>
  <Company>Bertie County Schools</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Constitution.docx</dc:title>
  <dc:creator>Gay, Jonathan</dc:creator>
  <cp:lastModifiedBy>Gay, Jonathan</cp:lastModifiedBy>
  <cp:revision>2</cp:revision>
  <dcterms:created xsi:type="dcterms:W3CDTF">2013-09-24T17:34:00Z</dcterms:created>
  <dcterms:modified xsi:type="dcterms:W3CDTF">2013-09-24T17:34:00Z</dcterms:modified>
</cp:coreProperties>
</file>