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600" w:rsidRDefault="00C20846" w:rsidP="00C20846">
      <w:pPr>
        <w:jc w:val="center"/>
        <w:rPr>
          <w:sz w:val="28"/>
          <w:szCs w:val="28"/>
        </w:rPr>
      </w:pPr>
      <w:r>
        <w:rPr>
          <w:sz w:val="28"/>
          <w:szCs w:val="28"/>
        </w:rPr>
        <w:t>Government Involvement in the Economy</w:t>
      </w:r>
    </w:p>
    <w:p w:rsidR="00C20846" w:rsidRDefault="00C20846" w:rsidP="00C20846">
      <w:pPr>
        <w:jc w:val="center"/>
        <w:rPr>
          <w:sz w:val="24"/>
          <w:szCs w:val="24"/>
        </w:rPr>
      </w:pPr>
      <w:r>
        <w:rPr>
          <w:sz w:val="24"/>
          <w:szCs w:val="24"/>
        </w:rPr>
        <w:t>Debate</w:t>
      </w:r>
    </w:p>
    <w:p w:rsidR="00C20846" w:rsidRDefault="00C20846" w:rsidP="00C20846">
      <w:pPr>
        <w:jc w:val="center"/>
        <w:rPr>
          <w:sz w:val="24"/>
          <w:szCs w:val="24"/>
        </w:rPr>
      </w:pPr>
      <w:r>
        <w:rPr>
          <w:noProof/>
          <w:sz w:val="24"/>
          <w:szCs w:val="24"/>
        </w:rPr>
        <w:drawing>
          <wp:inline distT="0" distB="0" distL="0" distR="0">
            <wp:extent cx="1104900" cy="657125"/>
            <wp:effectExtent l="0" t="0" r="0" b="0"/>
            <wp:docPr id="2" name="Picture 2" descr="C:\Users\jgay.BERTIE_K12_NC\AppData\Local\Microsoft\Windows\Temporary Internet Files\Content.IE5\PBKL6FC8\MC9003013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gay.BERTIE_K12_NC\AppData\Local\Microsoft\Windows\Temporary Internet Files\Content.IE5\PBKL6FC8\MC90030131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113" cy="658441"/>
                    </a:xfrm>
                    <a:prstGeom prst="rect">
                      <a:avLst/>
                    </a:prstGeom>
                    <a:noFill/>
                    <a:ln>
                      <a:noFill/>
                    </a:ln>
                  </pic:spPr>
                </pic:pic>
              </a:graphicData>
            </a:graphic>
          </wp:inline>
        </w:drawing>
      </w:r>
    </w:p>
    <w:p w:rsidR="00C20846" w:rsidRDefault="00C20846" w:rsidP="00C20846">
      <w:pPr>
        <w:rPr>
          <w:sz w:val="24"/>
          <w:szCs w:val="24"/>
        </w:rPr>
      </w:pPr>
      <w:r>
        <w:rPr>
          <w:sz w:val="24"/>
          <w:szCs w:val="24"/>
        </w:rPr>
        <w:t>Student Names:  _______________________________________________________________________</w:t>
      </w:r>
    </w:p>
    <w:p w:rsidR="00C20846" w:rsidRDefault="00C20846" w:rsidP="00C20846">
      <w:pPr>
        <w:rPr>
          <w:sz w:val="24"/>
          <w:szCs w:val="24"/>
        </w:rPr>
      </w:pPr>
      <w:r>
        <w:rPr>
          <w:sz w:val="24"/>
          <w:szCs w:val="24"/>
        </w:rPr>
        <w:t>_____________________________________________________________________________________</w:t>
      </w:r>
    </w:p>
    <w:p w:rsidR="00C20846" w:rsidRPr="00AD0B05" w:rsidRDefault="00C20846" w:rsidP="00C20846">
      <w:r w:rsidRPr="00AD0B05">
        <w:t>Circle Your Group’s Position</w:t>
      </w:r>
      <w:r w:rsidR="00AD0B05">
        <w:t xml:space="preserve"> Below</w:t>
      </w:r>
      <w:r w:rsidRPr="00AD0B05">
        <w:t xml:space="preserve"> on the Level of Involvement the Govern</w:t>
      </w:r>
      <w:r w:rsidR="00AD0B05" w:rsidRPr="00AD0B05">
        <w:t>ment Should Have in the Economy:</w:t>
      </w:r>
    </w:p>
    <w:p w:rsidR="00C20846" w:rsidRPr="00AD0B05" w:rsidRDefault="00C20846" w:rsidP="00C20846">
      <w:r w:rsidRPr="00AD0B05">
        <w:t>Very High Involvement</w:t>
      </w:r>
      <w:r w:rsidRPr="00AD0B05">
        <w:tab/>
      </w:r>
      <w:r w:rsidRPr="00AD0B05">
        <w:tab/>
      </w:r>
      <w:r w:rsidRPr="00AD0B05">
        <w:tab/>
        <w:t>Moderate Involvement</w:t>
      </w:r>
      <w:r w:rsidRPr="00AD0B05">
        <w:tab/>
      </w:r>
      <w:r w:rsidRPr="00AD0B05">
        <w:tab/>
        <w:t>Very Little Involvement</w:t>
      </w:r>
    </w:p>
    <w:p w:rsidR="00C20846" w:rsidRPr="00AD0B05" w:rsidRDefault="00C20846" w:rsidP="00C20846">
      <w:pPr>
        <w:rPr>
          <w:sz w:val="20"/>
          <w:szCs w:val="20"/>
        </w:rPr>
      </w:pPr>
      <w:r w:rsidRPr="00AD0B05">
        <w:rPr>
          <w:sz w:val="20"/>
          <w:szCs w:val="20"/>
        </w:rPr>
        <w:t xml:space="preserve">Instructions:  Conduct online research to find support for your position.  (It’s ok </w:t>
      </w:r>
      <w:proofErr w:type="gramStart"/>
      <w:r w:rsidRPr="00AD0B05">
        <w:rPr>
          <w:sz w:val="20"/>
          <w:szCs w:val="20"/>
        </w:rPr>
        <w:t>If</w:t>
      </w:r>
      <w:proofErr w:type="gramEnd"/>
      <w:r w:rsidRPr="00AD0B05">
        <w:rPr>
          <w:sz w:val="20"/>
          <w:szCs w:val="20"/>
        </w:rPr>
        <w:t xml:space="preserve"> you don’t really agree with that position in real life.  Just pretend you do. Sometimes the best way to understand a difficult concept is to see it from someone else’s viewpoint.)  Come together as a group and share your research and your own ideas to support your position.  Create points on why your group is right and create questions to challenge the other group’s positions.  Choose two representatives from your group who will be spokesmen during the class debate.  Members of the audience will be able to raise their hand and ask questions as well.</w:t>
      </w:r>
    </w:p>
    <w:tbl>
      <w:tblPr>
        <w:tblStyle w:val="TableGrid"/>
        <w:tblW w:w="11340" w:type="dxa"/>
        <w:tblInd w:w="-432" w:type="dxa"/>
        <w:tblLook w:val="04A0" w:firstRow="1" w:lastRow="0" w:firstColumn="1" w:lastColumn="0" w:noHBand="0" w:noVBand="1"/>
      </w:tblPr>
      <w:tblGrid>
        <w:gridCol w:w="3912"/>
        <w:gridCol w:w="3738"/>
        <w:gridCol w:w="3690"/>
      </w:tblGrid>
      <w:tr w:rsidR="00C20846" w:rsidTr="00AD0B05">
        <w:tc>
          <w:tcPr>
            <w:tcW w:w="3912" w:type="dxa"/>
          </w:tcPr>
          <w:p w:rsidR="00C20846" w:rsidRDefault="00C20846" w:rsidP="00C20846">
            <w:pPr>
              <w:jc w:val="center"/>
              <w:rPr>
                <w:sz w:val="24"/>
                <w:szCs w:val="24"/>
              </w:rPr>
            </w:pPr>
            <w:r>
              <w:rPr>
                <w:sz w:val="24"/>
                <w:szCs w:val="24"/>
              </w:rPr>
              <w:t>Points to Support Your Group’s Position</w:t>
            </w:r>
          </w:p>
        </w:tc>
        <w:tc>
          <w:tcPr>
            <w:tcW w:w="3738" w:type="dxa"/>
          </w:tcPr>
          <w:p w:rsidR="00C20846" w:rsidRDefault="00C20846" w:rsidP="00C20846">
            <w:pPr>
              <w:jc w:val="center"/>
              <w:rPr>
                <w:sz w:val="24"/>
                <w:szCs w:val="24"/>
              </w:rPr>
            </w:pPr>
            <w:r>
              <w:rPr>
                <w:sz w:val="24"/>
                <w:szCs w:val="24"/>
              </w:rPr>
              <w:t>Questions for Other Group A</w:t>
            </w:r>
          </w:p>
        </w:tc>
        <w:tc>
          <w:tcPr>
            <w:tcW w:w="3690" w:type="dxa"/>
          </w:tcPr>
          <w:p w:rsidR="00C20846" w:rsidRDefault="00C20846" w:rsidP="00C20846">
            <w:pPr>
              <w:jc w:val="center"/>
              <w:rPr>
                <w:sz w:val="24"/>
                <w:szCs w:val="24"/>
              </w:rPr>
            </w:pPr>
            <w:r>
              <w:rPr>
                <w:sz w:val="24"/>
                <w:szCs w:val="24"/>
              </w:rPr>
              <w:t>Questions for Other Group B</w:t>
            </w:r>
          </w:p>
        </w:tc>
      </w:tr>
      <w:tr w:rsidR="00C20846" w:rsidTr="00AD0B05">
        <w:tc>
          <w:tcPr>
            <w:tcW w:w="3912" w:type="dxa"/>
          </w:tcPr>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p w:rsidR="00AD0B05" w:rsidRDefault="00AD0B05" w:rsidP="00C20846">
            <w:pPr>
              <w:rPr>
                <w:sz w:val="24"/>
                <w:szCs w:val="24"/>
              </w:rPr>
            </w:pPr>
          </w:p>
          <w:p w:rsidR="00AD0B05" w:rsidRDefault="00AD0B05" w:rsidP="00C20846">
            <w:pPr>
              <w:rPr>
                <w:sz w:val="24"/>
                <w:szCs w:val="24"/>
              </w:rPr>
            </w:pPr>
          </w:p>
          <w:p w:rsidR="00AD0B05" w:rsidRDefault="00AD0B05" w:rsidP="00C20846">
            <w:pPr>
              <w:rPr>
                <w:sz w:val="24"/>
                <w:szCs w:val="24"/>
              </w:rPr>
            </w:pPr>
          </w:p>
          <w:p w:rsidR="00AD0B05" w:rsidRDefault="00AD0B05" w:rsidP="00C20846">
            <w:pPr>
              <w:rPr>
                <w:sz w:val="24"/>
                <w:szCs w:val="24"/>
              </w:rPr>
            </w:pPr>
          </w:p>
          <w:p w:rsidR="00C20846" w:rsidRDefault="00C20846" w:rsidP="00C20846">
            <w:pPr>
              <w:rPr>
                <w:sz w:val="24"/>
                <w:szCs w:val="24"/>
              </w:rPr>
            </w:pPr>
          </w:p>
          <w:p w:rsidR="00C20846" w:rsidRDefault="00C20846" w:rsidP="00C20846">
            <w:pPr>
              <w:rPr>
                <w:sz w:val="24"/>
                <w:szCs w:val="24"/>
              </w:rPr>
            </w:pPr>
          </w:p>
          <w:p w:rsidR="00C20846" w:rsidRDefault="00C20846" w:rsidP="00C20846">
            <w:pPr>
              <w:rPr>
                <w:sz w:val="24"/>
                <w:szCs w:val="24"/>
              </w:rPr>
            </w:pPr>
          </w:p>
        </w:tc>
        <w:tc>
          <w:tcPr>
            <w:tcW w:w="3738" w:type="dxa"/>
          </w:tcPr>
          <w:p w:rsidR="00C20846" w:rsidRDefault="00C20846" w:rsidP="00C20846">
            <w:pPr>
              <w:rPr>
                <w:sz w:val="24"/>
                <w:szCs w:val="24"/>
              </w:rPr>
            </w:pPr>
            <w:bookmarkStart w:id="0" w:name="_GoBack"/>
            <w:bookmarkEnd w:id="0"/>
          </w:p>
        </w:tc>
        <w:tc>
          <w:tcPr>
            <w:tcW w:w="3690" w:type="dxa"/>
          </w:tcPr>
          <w:p w:rsidR="00C20846" w:rsidRDefault="00C20846" w:rsidP="00C20846">
            <w:pPr>
              <w:rPr>
                <w:sz w:val="24"/>
                <w:szCs w:val="24"/>
              </w:rPr>
            </w:pPr>
          </w:p>
        </w:tc>
      </w:tr>
    </w:tbl>
    <w:p w:rsidR="00C20846" w:rsidRPr="00C20846" w:rsidRDefault="00C20846" w:rsidP="00C20846">
      <w:pPr>
        <w:rPr>
          <w:sz w:val="24"/>
          <w:szCs w:val="24"/>
        </w:rPr>
      </w:pPr>
    </w:p>
    <w:sectPr w:rsidR="00C20846" w:rsidRPr="00C20846" w:rsidSect="00C2084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846"/>
    <w:rsid w:val="0002404A"/>
    <w:rsid w:val="0007075B"/>
    <w:rsid w:val="000C32B0"/>
    <w:rsid w:val="000C6F96"/>
    <w:rsid w:val="000E2D5D"/>
    <w:rsid w:val="000E70E1"/>
    <w:rsid w:val="000F079B"/>
    <w:rsid w:val="00104465"/>
    <w:rsid w:val="001049C2"/>
    <w:rsid w:val="001136AD"/>
    <w:rsid w:val="001141A1"/>
    <w:rsid w:val="00132B15"/>
    <w:rsid w:val="00137565"/>
    <w:rsid w:val="00140DE8"/>
    <w:rsid w:val="00143351"/>
    <w:rsid w:val="00155023"/>
    <w:rsid w:val="0018071F"/>
    <w:rsid w:val="00182683"/>
    <w:rsid w:val="00192B2E"/>
    <w:rsid w:val="001948D1"/>
    <w:rsid w:val="001A6381"/>
    <w:rsid w:val="001C0B77"/>
    <w:rsid w:val="001C2968"/>
    <w:rsid w:val="0021609E"/>
    <w:rsid w:val="002173A8"/>
    <w:rsid w:val="002315CB"/>
    <w:rsid w:val="002465FC"/>
    <w:rsid w:val="0025506A"/>
    <w:rsid w:val="002572AB"/>
    <w:rsid w:val="00262626"/>
    <w:rsid w:val="00264233"/>
    <w:rsid w:val="00274428"/>
    <w:rsid w:val="002840CD"/>
    <w:rsid w:val="002C008C"/>
    <w:rsid w:val="002C6514"/>
    <w:rsid w:val="002D6600"/>
    <w:rsid w:val="002E2E21"/>
    <w:rsid w:val="002F1A76"/>
    <w:rsid w:val="003263AF"/>
    <w:rsid w:val="0033009D"/>
    <w:rsid w:val="00332D91"/>
    <w:rsid w:val="00337EFB"/>
    <w:rsid w:val="003442A1"/>
    <w:rsid w:val="003737B0"/>
    <w:rsid w:val="003776FC"/>
    <w:rsid w:val="003A185C"/>
    <w:rsid w:val="003A5CFF"/>
    <w:rsid w:val="003C7BAF"/>
    <w:rsid w:val="003E0689"/>
    <w:rsid w:val="00401BA2"/>
    <w:rsid w:val="00410858"/>
    <w:rsid w:val="00440F31"/>
    <w:rsid w:val="00461432"/>
    <w:rsid w:val="00472BA8"/>
    <w:rsid w:val="00484468"/>
    <w:rsid w:val="00485BF9"/>
    <w:rsid w:val="0048709E"/>
    <w:rsid w:val="004B4339"/>
    <w:rsid w:val="004E5004"/>
    <w:rsid w:val="005052D2"/>
    <w:rsid w:val="005233AE"/>
    <w:rsid w:val="00534B13"/>
    <w:rsid w:val="00544849"/>
    <w:rsid w:val="00564461"/>
    <w:rsid w:val="00582E4F"/>
    <w:rsid w:val="00596835"/>
    <w:rsid w:val="005A50E5"/>
    <w:rsid w:val="005B10EF"/>
    <w:rsid w:val="005B2184"/>
    <w:rsid w:val="005B72BE"/>
    <w:rsid w:val="005C0036"/>
    <w:rsid w:val="005E0469"/>
    <w:rsid w:val="005E070F"/>
    <w:rsid w:val="0060742F"/>
    <w:rsid w:val="00610034"/>
    <w:rsid w:val="00615CD9"/>
    <w:rsid w:val="006353C7"/>
    <w:rsid w:val="00636649"/>
    <w:rsid w:val="00645B36"/>
    <w:rsid w:val="0065686A"/>
    <w:rsid w:val="006852AA"/>
    <w:rsid w:val="006977BF"/>
    <w:rsid w:val="006A720C"/>
    <w:rsid w:val="006B16F0"/>
    <w:rsid w:val="006C211F"/>
    <w:rsid w:val="006D45E5"/>
    <w:rsid w:val="006E1751"/>
    <w:rsid w:val="006E7A46"/>
    <w:rsid w:val="006F2004"/>
    <w:rsid w:val="006F35F9"/>
    <w:rsid w:val="007002B1"/>
    <w:rsid w:val="00710336"/>
    <w:rsid w:val="00741920"/>
    <w:rsid w:val="0074575E"/>
    <w:rsid w:val="00747001"/>
    <w:rsid w:val="00763A0B"/>
    <w:rsid w:val="007644BD"/>
    <w:rsid w:val="00767AE6"/>
    <w:rsid w:val="00770B47"/>
    <w:rsid w:val="00787BFA"/>
    <w:rsid w:val="007B5F7A"/>
    <w:rsid w:val="007E7291"/>
    <w:rsid w:val="007F1155"/>
    <w:rsid w:val="008047BA"/>
    <w:rsid w:val="00805471"/>
    <w:rsid w:val="00812736"/>
    <w:rsid w:val="00821375"/>
    <w:rsid w:val="00843D19"/>
    <w:rsid w:val="00847146"/>
    <w:rsid w:val="0085571D"/>
    <w:rsid w:val="008A5CE6"/>
    <w:rsid w:val="008C4B89"/>
    <w:rsid w:val="008F0D41"/>
    <w:rsid w:val="008F53E6"/>
    <w:rsid w:val="009321F4"/>
    <w:rsid w:val="00937136"/>
    <w:rsid w:val="00951A6D"/>
    <w:rsid w:val="009574FA"/>
    <w:rsid w:val="0096062E"/>
    <w:rsid w:val="0099143A"/>
    <w:rsid w:val="009B1403"/>
    <w:rsid w:val="009C3A77"/>
    <w:rsid w:val="009D6D60"/>
    <w:rsid w:val="00A35F3E"/>
    <w:rsid w:val="00A57777"/>
    <w:rsid w:val="00A824B5"/>
    <w:rsid w:val="00A84715"/>
    <w:rsid w:val="00A865B2"/>
    <w:rsid w:val="00AA08CE"/>
    <w:rsid w:val="00AA1CB8"/>
    <w:rsid w:val="00AA4B12"/>
    <w:rsid w:val="00AB2D5F"/>
    <w:rsid w:val="00AC416B"/>
    <w:rsid w:val="00AC771B"/>
    <w:rsid w:val="00AD0B05"/>
    <w:rsid w:val="00AE62F8"/>
    <w:rsid w:val="00AF63E3"/>
    <w:rsid w:val="00B073F2"/>
    <w:rsid w:val="00B527BC"/>
    <w:rsid w:val="00B7746E"/>
    <w:rsid w:val="00B85008"/>
    <w:rsid w:val="00B91FCC"/>
    <w:rsid w:val="00BA09C0"/>
    <w:rsid w:val="00BA2228"/>
    <w:rsid w:val="00BA3B8D"/>
    <w:rsid w:val="00BA4F27"/>
    <w:rsid w:val="00BE3797"/>
    <w:rsid w:val="00BF2E1F"/>
    <w:rsid w:val="00BF43A6"/>
    <w:rsid w:val="00C07CD7"/>
    <w:rsid w:val="00C14296"/>
    <w:rsid w:val="00C20846"/>
    <w:rsid w:val="00C41633"/>
    <w:rsid w:val="00C43961"/>
    <w:rsid w:val="00C43CF5"/>
    <w:rsid w:val="00C61940"/>
    <w:rsid w:val="00C771ED"/>
    <w:rsid w:val="00CA0923"/>
    <w:rsid w:val="00CA1B7E"/>
    <w:rsid w:val="00CA5E76"/>
    <w:rsid w:val="00CB7FAC"/>
    <w:rsid w:val="00CC20FC"/>
    <w:rsid w:val="00CC5FC8"/>
    <w:rsid w:val="00CE703F"/>
    <w:rsid w:val="00CF6D11"/>
    <w:rsid w:val="00CF7341"/>
    <w:rsid w:val="00D06B7B"/>
    <w:rsid w:val="00D50D5D"/>
    <w:rsid w:val="00D51EC3"/>
    <w:rsid w:val="00D542E1"/>
    <w:rsid w:val="00D71976"/>
    <w:rsid w:val="00D84B58"/>
    <w:rsid w:val="00D874A1"/>
    <w:rsid w:val="00DA1266"/>
    <w:rsid w:val="00DA12E7"/>
    <w:rsid w:val="00DA2315"/>
    <w:rsid w:val="00DA33F6"/>
    <w:rsid w:val="00DA4BE5"/>
    <w:rsid w:val="00DC0E37"/>
    <w:rsid w:val="00DC1203"/>
    <w:rsid w:val="00DC6CDA"/>
    <w:rsid w:val="00DD1A98"/>
    <w:rsid w:val="00DD6E6F"/>
    <w:rsid w:val="00DD7DF8"/>
    <w:rsid w:val="00E0781A"/>
    <w:rsid w:val="00E07A45"/>
    <w:rsid w:val="00E13CF9"/>
    <w:rsid w:val="00E45F6C"/>
    <w:rsid w:val="00E5455A"/>
    <w:rsid w:val="00E54980"/>
    <w:rsid w:val="00E879D1"/>
    <w:rsid w:val="00ED6C23"/>
    <w:rsid w:val="00EE168B"/>
    <w:rsid w:val="00EE222E"/>
    <w:rsid w:val="00F15FCA"/>
    <w:rsid w:val="00F22E98"/>
    <w:rsid w:val="00F30F44"/>
    <w:rsid w:val="00F35ABF"/>
    <w:rsid w:val="00F5432C"/>
    <w:rsid w:val="00F62FD5"/>
    <w:rsid w:val="00FA490C"/>
    <w:rsid w:val="00FA7E40"/>
    <w:rsid w:val="00FB385C"/>
    <w:rsid w:val="00FE51B1"/>
    <w:rsid w:val="00FE6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46"/>
    <w:rPr>
      <w:rFonts w:ascii="Tahoma" w:hAnsi="Tahoma" w:cs="Tahoma"/>
      <w:sz w:val="16"/>
      <w:szCs w:val="16"/>
    </w:rPr>
  </w:style>
  <w:style w:type="table" w:styleId="TableGrid">
    <w:name w:val="Table Grid"/>
    <w:basedOn w:val="TableNormal"/>
    <w:uiPriority w:val="59"/>
    <w:rsid w:val="00C2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846"/>
    <w:rPr>
      <w:rFonts w:ascii="Tahoma" w:hAnsi="Tahoma" w:cs="Tahoma"/>
      <w:sz w:val="16"/>
      <w:szCs w:val="16"/>
    </w:rPr>
  </w:style>
  <w:style w:type="table" w:styleId="TableGrid">
    <w:name w:val="Table Grid"/>
    <w:basedOn w:val="TableNormal"/>
    <w:uiPriority w:val="59"/>
    <w:rsid w:val="00C208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Bertie County Schools</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Jonathan</dc:creator>
  <cp:lastModifiedBy>Gay, Jonathan</cp:lastModifiedBy>
  <cp:revision>1</cp:revision>
  <dcterms:created xsi:type="dcterms:W3CDTF">2013-10-17T01:29:00Z</dcterms:created>
  <dcterms:modified xsi:type="dcterms:W3CDTF">2013-10-17T01:43:00Z</dcterms:modified>
</cp:coreProperties>
</file>