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4D2C47" w:rsidP="004D2C47">
      <w:pPr>
        <w:jc w:val="center"/>
      </w:pPr>
      <w:r>
        <w:t>Determining Your Future Career</w:t>
      </w:r>
    </w:p>
    <w:p w:rsidR="004D2C47" w:rsidRDefault="004D2C47" w:rsidP="004D2C47">
      <w:pPr>
        <w:jc w:val="center"/>
      </w:pPr>
      <w:r>
        <w:rPr>
          <w:noProof/>
        </w:rPr>
        <w:drawing>
          <wp:inline distT="0" distB="0" distL="0" distR="0">
            <wp:extent cx="1323975" cy="882650"/>
            <wp:effectExtent l="0" t="0" r="9525" b="0"/>
            <wp:docPr id="1" name="Picture 1" descr="C:\Users\jgay.BERTIE_K12_NC\AppData\Local\Microsoft\Windows\Temporary Internet Files\Content.IE5\M63QATZ4\MP9004486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gay.BERTIE_K12_NC\AppData\Local\Microsoft\Windows\Temporary Internet Files\Content.IE5\M63QATZ4\MP90044869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882650"/>
                    </a:xfrm>
                    <a:prstGeom prst="rect">
                      <a:avLst/>
                    </a:prstGeom>
                    <a:noFill/>
                    <a:ln>
                      <a:noFill/>
                    </a:ln>
                  </pic:spPr>
                </pic:pic>
              </a:graphicData>
            </a:graphic>
          </wp:inline>
        </w:drawing>
      </w:r>
    </w:p>
    <w:p w:rsidR="004D2C47" w:rsidRDefault="004D2C47" w:rsidP="004D2C47">
      <w:r>
        <w:t>Student Name:  _____________________________________ ____</w:t>
      </w:r>
      <w:proofErr w:type="gramStart"/>
      <w:r>
        <w:t>_  Date</w:t>
      </w:r>
      <w:proofErr w:type="gramEnd"/>
      <w:r>
        <w:t xml:space="preserve"> ______________________ Block _____</w:t>
      </w:r>
    </w:p>
    <w:p w:rsidR="004D2C47" w:rsidRDefault="004D2C47" w:rsidP="004D2C47">
      <w:r>
        <w:t xml:space="preserve">Directions:  Use </w:t>
      </w:r>
      <w:hyperlink r:id="rId7" w:history="1">
        <w:r w:rsidRPr="00F721EA">
          <w:rPr>
            <w:rStyle w:val="Hyperlink"/>
          </w:rPr>
          <w:t>www.cfnc.org</w:t>
        </w:r>
      </w:hyperlink>
      <w:r>
        <w:t xml:space="preserve"> to help you in the process of determining the career that might be best for you and your future.  Make sure that you complete the items on the checklist and answer the questions on this activity sheet.  Turn in your work for a grade when completed.  Have fun!</w:t>
      </w:r>
    </w:p>
    <w:p w:rsidR="00485A52" w:rsidRDefault="00485A52" w:rsidP="004D2C47"/>
    <w:p w:rsidR="004D2C47" w:rsidRPr="004D2C47" w:rsidRDefault="004D2C47" w:rsidP="004D2C47">
      <w:r w:rsidRPr="004D2C47">
        <w:rPr>
          <w:u w:val="single"/>
        </w:rPr>
        <w:t>The Checklist</w:t>
      </w:r>
      <w:r>
        <w:rPr>
          <w:u w:val="single"/>
        </w:rPr>
        <w:t xml:space="preserve"> </w:t>
      </w:r>
      <w:r>
        <w:t>(Check items off as you complete them and answer the questions)</w:t>
      </w:r>
    </w:p>
    <w:p w:rsidR="004D2C47" w:rsidRDefault="004D2C47" w:rsidP="004D2C47">
      <w:r>
        <w:rPr>
          <w:u w:val="single"/>
        </w:rPr>
        <w:t>_____</w:t>
      </w:r>
      <w:proofErr w:type="gramStart"/>
      <w:r>
        <w:rPr>
          <w:u w:val="single"/>
        </w:rPr>
        <w:t xml:space="preserve">_ </w:t>
      </w:r>
      <w:r>
        <w:t xml:space="preserve"> Create</w:t>
      </w:r>
      <w:proofErr w:type="gramEnd"/>
      <w:r>
        <w:t xml:space="preserve"> an account for cfnc.org or sign in to an existing account you already have.</w:t>
      </w:r>
    </w:p>
    <w:p w:rsidR="004D2C47" w:rsidRDefault="004D2C47" w:rsidP="004D2C47">
      <w:r>
        <w:t>_____</w:t>
      </w:r>
      <w:proofErr w:type="gramStart"/>
      <w:r>
        <w:t>_  Click</w:t>
      </w:r>
      <w:proofErr w:type="gramEnd"/>
      <w:r>
        <w:t xml:space="preserve"> on ‘Plan’, ‘Plan for a Career’, then ‘Learn About Yourself’.  Then you’ll take a series of surveys and interests profiles to help you determine what your interests are and how they might relate to the job market.</w:t>
      </w:r>
    </w:p>
    <w:p w:rsidR="00485A52" w:rsidRDefault="004D2C47" w:rsidP="004D2C47">
      <w:r>
        <w:t>_____</w:t>
      </w:r>
      <w:proofErr w:type="gramStart"/>
      <w:r>
        <w:t>_  Take</w:t>
      </w:r>
      <w:proofErr w:type="gramEnd"/>
      <w:r>
        <w:t xml:space="preserve"> the ‘Interest Profiler’</w:t>
      </w:r>
    </w:p>
    <w:p w:rsidR="00485A52" w:rsidRDefault="00485A52" w:rsidP="00485A52">
      <w:pPr>
        <w:pStyle w:val="ListParagraph"/>
        <w:numPr>
          <w:ilvl w:val="0"/>
          <w:numId w:val="1"/>
        </w:numPr>
      </w:pPr>
      <w:r>
        <w:t>After taking this profiler, what interests to you have and watch careers to those interests match up with?</w:t>
      </w:r>
    </w:p>
    <w:p w:rsidR="00485A52" w:rsidRDefault="00485A52" w:rsidP="00485A52"/>
    <w:p w:rsidR="00485A52" w:rsidRDefault="00485A52" w:rsidP="00485A52"/>
    <w:p w:rsidR="00485A52" w:rsidRDefault="00485A52" w:rsidP="00485A52"/>
    <w:p w:rsidR="00485A52" w:rsidRDefault="00485A52" w:rsidP="00485A52"/>
    <w:p w:rsidR="00485A52" w:rsidRDefault="00485A52" w:rsidP="00485A52"/>
    <w:p w:rsidR="00485A52" w:rsidRDefault="00485A52" w:rsidP="00485A52"/>
    <w:p w:rsidR="00485A52" w:rsidRDefault="00485A52" w:rsidP="00485A52">
      <w:r>
        <w:t>_____</w:t>
      </w:r>
      <w:proofErr w:type="gramStart"/>
      <w:r>
        <w:t>_  Take</w:t>
      </w:r>
      <w:proofErr w:type="gramEnd"/>
      <w:r>
        <w:t xml:space="preserve"> the ‘Basic Skills Survey’</w:t>
      </w:r>
    </w:p>
    <w:p w:rsidR="00485A52" w:rsidRDefault="00485A52" w:rsidP="00485A52">
      <w:pPr>
        <w:pStyle w:val="ListParagraph"/>
        <w:numPr>
          <w:ilvl w:val="0"/>
          <w:numId w:val="1"/>
        </w:numPr>
      </w:pPr>
      <w:r>
        <w:t>After taking this survey, what careers require your basic skills?</w:t>
      </w:r>
    </w:p>
    <w:p w:rsidR="00485A52" w:rsidRDefault="00485A52" w:rsidP="00485A52"/>
    <w:p w:rsidR="00485A52" w:rsidRDefault="00485A52" w:rsidP="00485A52"/>
    <w:p w:rsidR="00485A52" w:rsidRDefault="00485A52" w:rsidP="00485A52"/>
    <w:p w:rsidR="004D2C47" w:rsidRDefault="004D2C47" w:rsidP="00485A52">
      <w:r>
        <w:t xml:space="preserve"> </w:t>
      </w:r>
    </w:p>
    <w:p w:rsidR="00485A52" w:rsidRDefault="00485A52" w:rsidP="00485A52"/>
    <w:p w:rsidR="00485A52" w:rsidRDefault="00485A52" w:rsidP="00485A52"/>
    <w:p w:rsidR="00485A52" w:rsidRDefault="00485A52" w:rsidP="00485A52">
      <w:r>
        <w:lastRenderedPageBreak/>
        <w:t>_____</w:t>
      </w:r>
      <w:proofErr w:type="gramStart"/>
      <w:r>
        <w:t>_  Take</w:t>
      </w:r>
      <w:proofErr w:type="gramEnd"/>
      <w:r>
        <w:t xml:space="preserve"> the ‘Work Values Sorter’</w:t>
      </w:r>
    </w:p>
    <w:p w:rsidR="00485A52" w:rsidRDefault="00485A52" w:rsidP="00485A52">
      <w:pPr>
        <w:pStyle w:val="ListParagraph"/>
        <w:numPr>
          <w:ilvl w:val="0"/>
          <w:numId w:val="1"/>
        </w:numPr>
      </w:pPr>
      <w:r>
        <w:t xml:space="preserve">After using this tool, what are your work values and watch careers </w:t>
      </w:r>
      <w:proofErr w:type="gramStart"/>
      <w:r>
        <w:t>do</w:t>
      </w:r>
      <w:proofErr w:type="gramEnd"/>
      <w:r>
        <w:t xml:space="preserve"> they match up with?</w:t>
      </w:r>
    </w:p>
    <w:p w:rsidR="00485A52" w:rsidRDefault="00485A52" w:rsidP="00485A52"/>
    <w:p w:rsidR="00485A52" w:rsidRDefault="00485A52" w:rsidP="00485A52"/>
    <w:p w:rsidR="00485A52" w:rsidRDefault="00485A52" w:rsidP="00485A52"/>
    <w:p w:rsidR="00485A52" w:rsidRDefault="00485A52" w:rsidP="00485A52"/>
    <w:p w:rsidR="00485A52" w:rsidRDefault="00485A52" w:rsidP="00485A52"/>
    <w:p w:rsidR="00485A52" w:rsidRDefault="00485A52" w:rsidP="00485A52"/>
    <w:p w:rsidR="00485A52" w:rsidRDefault="00485A52" w:rsidP="00485A52">
      <w:r>
        <w:t>______</w:t>
      </w:r>
      <w:proofErr w:type="gramStart"/>
      <w:r>
        <w:t>_  Take</w:t>
      </w:r>
      <w:proofErr w:type="gramEnd"/>
      <w:r>
        <w:t xml:space="preserve"> ‘The Career Key”</w:t>
      </w:r>
    </w:p>
    <w:p w:rsidR="00485A52" w:rsidRDefault="00485A52" w:rsidP="00485A52">
      <w:pPr>
        <w:pStyle w:val="ListParagraph"/>
        <w:numPr>
          <w:ilvl w:val="0"/>
          <w:numId w:val="1"/>
        </w:numPr>
      </w:pPr>
      <w:r>
        <w:t>After using this tool, what are your career interest areas?</w:t>
      </w:r>
    </w:p>
    <w:p w:rsidR="00485A52" w:rsidRDefault="00485A52" w:rsidP="00485A52"/>
    <w:p w:rsidR="00485A52" w:rsidRDefault="00485A52" w:rsidP="00485A52"/>
    <w:p w:rsidR="00485A52" w:rsidRDefault="00485A52" w:rsidP="00485A52"/>
    <w:p w:rsidR="00485A52" w:rsidRDefault="00485A52" w:rsidP="00485A52"/>
    <w:p w:rsidR="00485A52" w:rsidRDefault="00485A52" w:rsidP="00485A52"/>
    <w:p w:rsidR="00485A52" w:rsidRDefault="00485A52" w:rsidP="00485A52"/>
    <w:p w:rsidR="00485A52" w:rsidRDefault="00485A52" w:rsidP="00485A52">
      <w:r>
        <w:t>_____</w:t>
      </w:r>
      <w:proofErr w:type="gramStart"/>
      <w:r>
        <w:t>_  After</w:t>
      </w:r>
      <w:proofErr w:type="gramEnd"/>
      <w:r>
        <w:t xml:space="preserve"> using all of the </w:t>
      </w:r>
      <w:proofErr w:type="spellStart"/>
      <w:r>
        <w:t>webtools</w:t>
      </w:r>
      <w:proofErr w:type="spellEnd"/>
      <w:r>
        <w:t>, choose one of the careers that you were matched with</w:t>
      </w:r>
      <w:r w:rsidR="00634B9A">
        <w:t xml:space="preserve"> and conduct research (maybe cfnc.org) to</w:t>
      </w:r>
      <w:r>
        <w:t xml:space="preserve"> answer the following questions.</w:t>
      </w:r>
    </w:p>
    <w:p w:rsidR="00634B9A" w:rsidRDefault="00634B9A" w:rsidP="00634B9A">
      <w:pPr>
        <w:pStyle w:val="ListParagraph"/>
        <w:numPr>
          <w:ilvl w:val="0"/>
          <w:numId w:val="1"/>
        </w:numPr>
      </w:pPr>
      <w:r>
        <w:t>What career did you choose?  Why that one?</w:t>
      </w:r>
    </w:p>
    <w:p w:rsidR="00634B9A" w:rsidRDefault="00634B9A" w:rsidP="00634B9A"/>
    <w:p w:rsidR="00634B9A" w:rsidRDefault="00634B9A" w:rsidP="00634B9A"/>
    <w:p w:rsidR="00634B9A" w:rsidRDefault="00634B9A" w:rsidP="00634B9A"/>
    <w:p w:rsidR="00634B9A" w:rsidRDefault="00634B9A" w:rsidP="00634B9A"/>
    <w:p w:rsidR="00634B9A" w:rsidRDefault="00634B9A" w:rsidP="00634B9A"/>
    <w:p w:rsidR="00634B9A" w:rsidRDefault="00634B9A" w:rsidP="00634B9A">
      <w:pPr>
        <w:pStyle w:val="ListParagraph"/>
        <w:numPr>
          <w:ilvl w:val="0"/>
          <w:numId w:val="1"/>
        </w:numPr>
      </w:pPr>
      <w:r>
        <w:t xml:space="preserve">What are the requirements (degrees, certifications, education levels, </w:t>
      </w:r>
      <w:proofErr w:type="spellStart"/>
      <w:r>
        <w:t>etc</w:t>
      </w:r>
      <w:proofErr w:type="spellEnd"/>
      <w:r>
        <w:t>) that you will need in order to do this career?</w:t>
      </w:r>
    </w:p>
    <w:p w:rsidR="00634B9A" w:rsidRDefault="00634B9A" w:rsidP="00634B9A"/>
    <w:p w:rsidR="00634B9A" w:rsidRDefault="00634B9A" w:rsidP="00634B9A"/>
    <w:p w:rsidR="00634B9A" w:rsidRDefault="00634B9A" w:rsidP="00634B9A"/>
    <w:p w:rsidR="00634B9A" w:rsidRDefault="00634B9A" w:rsidP="00634B9A">
      <w:pPr>
        <w:pStyle w:val="ListParagraph"/>
        <w:numPr>
          <w:ilvl w:val="0"/>
          <w:numId w:val="1"/>
        </w:numPr>
      </w:pPr>
      <w:r>
        <w:lastRenderedPageBreak/>
        <w:t>Do you think this job will still be in demand during your adult life? Why?</w:t>
      </w:r>
    </w:p>
    <w:p w:rsidR="00634B9A" w:rsidRDefault="00634B9A" w:rsidP="00634B9A"/>
    <w:p w:rsidR="00634B9A" w:rsidRDefault="00634B9A" w:rsidP="00634B9A"/>
    <w:p w:rsidR="00634B9A" w:rsidRDefault="00634B9A" w:rsidP="00634B9A">
      <w:bookmarkStart w:id="0" w:name="_GoBack"/>
    </w:p>
    <w:bookmarkEnd w:id="0"/>
    <w:p w:rsidR="00634B9A" w:rsidRDefault="00634B9A" w:rsidP="00634B9A"/>
    <w:p w:rsidR="00634B9A" w:rsidRDefault="00634B9A" w:rsidP="00634B9A">
      <w:pPr>
        <w:pStyle w:val="ListParagraph"/>
        <w:numPr>
          <w:ilvl w:val="0"/>
          <w:numId w:val="1"/>
        </w:numPr>
      </w:pPr>
      <w:r>
        <w:t>How much will this career pay? Do you think that will be enough for you and why?</w:t>
      </w:r>
    </w:p>
    <w:p w:rsidR="00634B9A" w:rsidRDefault="00634B9A" w:rsidP="00634B9A"/>
    <w:p w:rsidR="00634B9A" w:rsidRDefault="00634B9A" w:rsidP="00634B9A"/>
    <w:p w:rsidR="00634B9A" w:rsidRDefault="00634B9A" w:rsidP="00634B9A"/>
    <w:p w:rsidR="00634B9A" w:rsidRDefault="00634B9A" w:rsidP="00634B9A"/>
    <w:p w:rsidR="00634B9A" w:rsidRDefault="00634B9A" w:rsidP="00634B9A">
      <w:pPr>
        <w:pStyle w:val="ListParagraph"/>
        <w:numPr>
          <w:ilvl w:val="0"/>
          <w:numId w:val="1"/>
        </w:numPr>
      </w:pPr>
      <w:r>
        <w:t>Where would you have to live to do this job?  Are you ok with moving if you have to?</w:t>
      </w:r>
    </w:p>
    <w:p w:rsidR="00634B9A" w:rsidRDefault="00634B9A" w:rsidP="00634B9A"/>
    <w:p w:rsidR="00634B9A" w:rsidRDefault="00634B9A" w:rsidP="00634B9A"/>
    <w:p w:rsidR="00634B9A" w:rsidRDefault="00634B9A" w:rsidP="00634B9A"/>
    <w:p w:rsidR="00634B9A" w:rsidRDefault="00634B9A" w:rsidP="00634B9A"/>
    <w:p w:rsidR="00634B9A" w:rsidRDefault="00634B9A" w:rsidP="00634B9A">
      <w:pPr>
        <w:pStyle w:val="ListParagraph"/>
        <w:numPr>
          <w:ilvl w:val="0"/>
          <w:numId w:val="1"/>
        </w:numPr>
      </w:pPr>
      <w:r>
        <w:t>What do you think are the positives and negatives of this career?</w:t>
      </w:r>
    </w:p>
    <w:p w:rsidR="00634B9A" w:rsidRDefault="00634B9A" w:rsidP="00634B9A"/>
    <w:p w:rsidR="00634B9A" w:rsidRDefault="00634B9A" w:rsidP="00634B9A"/>
    <w:p w:rsidR="00634B9A" w:rsidRDefault="00634B9A" w:rsidP="00634B9A"/>
    <w:p w:rsidR="00634B9A" w:rsidRDefault="00634B9A" w:rsidP="00634B9A"/>
    <w:p w:rsidR="00634B9A" w:rsidRDefault="00634B9A" w:rsidP="00634B9A"/>
    <w:p w:rsidR="00634B9A" w:rsidRDefault="00634B9A" w:rsidP="00634B9A">
      <w:pPr>
        <w:pStyle w:val="ListParagraph"/>
        <w:numPr>
          <w:ilvl w:val="0"/>
          <w:numId w:val="1"/>
        </w:numPr>
      </w:pPr>
      <w:r>
        <w:t xml:space="preserve"> After conducting your online research, are you still interested in pursuing this career?  Why?</w:t>
      </w:r>
    </w:p>
    <w:p w:rsidR="00634B9A" w:rsidRDefault="00634B9A" w:rsidP="00634B9A"/>
    <w:p w:rsidR="00634B9A" w:rsidRDefault="00634B9A" w:rsidP="00634B9A"/>
    <w:p w:rsidR="00634B9A" w:rsidRDefault="00634B9A" w:rsidP="00634B9A"/>
    <w:p w:rsidR="00634B9A" w:rsidRDefault="00634B9A" w:rsidP="00634B9A"/>
    <w:p w:rsidR="00634B9A" w:rsidRPr="004D2C47" w:rsidRDefault="00634B9A" w:rsidP="00634B9A"/>
    <w:sectPr w:rsidR="00634B9A" w:rsidRPr="004D2C47" w:rsidSect="004D2C4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B022C"/>
    <w:multiLevelType w:val="hybridMultilevel"/>
    <w:tmpl w:val="CAFA7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47"/>
    <w:rsid w:val="0002404A"/>
    <w:rsid w:val="0007075B"/>
    <w:rsid w:val="000C32B0"/>
    <w:rsid w:val="000E2D5D"/>
    <w:rsid w:val="000E70E1"/>
    <w:rsid w:val="000F079B"/>
    <w:rsid w:val="00104465"/>
    <w:rsid w:val="001049C2"/>
    <w:rsid w:val="001136AD"/>
    <w:rsid w:val="001141A1"/>
    <w:rsid w:val="00132B15"/>
    <w:rsid w:val="00137565"/>
    <w:rsid w:val="00140DE8"/>
    <w:rsid w:val="00143351"/>
    <w:rsid w:val="0018071F"/>
    <w:rsid w:val="00182683"/>
    <w:rsid w:val="00192B2E"/>
    <w:rsid w:val="001C0B77"/>
    <w:rsid w:val="001C2968"/>
    <w:rsid w:val="0021609E"/>
    <w:rsid w:val="002173A8"/>
    <w:rsid w:val="002315CB"/>
    <w:rsid w:val="00262626"/>
    <w:rsid w:val="00264233"/>
    <w:rsid w:val="00274428"/>
    <w:rsid w:val="002840CD"/>
    <w:rsid w:val="002C008C"/>
    <w:rsid w:val="002D6600"/>
    <w:rsid w:val="002F1A76"/>
    <w:rsid w:val="0033009D"/>
    <w:rsid w:val="00332D91"/>
    <w:rsid w:val="00337EFB"/>
    <w:rsid w:val="003442A1"/>
    <w:rsid w:val="003737B0"/>
    <w:rsid w:val="003776FC"/>
    <w:rsid w:val="003A185C"/>
    <w:rsid w:val="003A5CFF"/>
    <w:rsid w:val="003C7BAF"/>
    <w:rsid w:val="003E0689"/>
    <w:rsid w:val="00401BA2"/>
    <w:rsid w:val="00410858"/>
    <w:rsid w:val="00440F31"/>
    <w:rsid w:val="00461432"/>
    <w:rsid w:val="00472BA8"/>
    <w:rsid w:val="00484468"/>
    <w:rsid w:val="00485A52"/>
    <w:rsid w:val="00485BF9"/>
    <w:rsid w:val="0048709E"/>
    <w:rsid w:val="004B4339"/>
    <w:rsid w:val="004D2C47"/>
    <w:rsid w:val="004E5004"/>
    <w:rsid w:val="005052D2"/>
    <w:rsid w:val="005233AE"/>
    <w:rsid w:val="00534B13"/>
    <w:rsid w:val="00544849"/>
    <w:rsid w:val="00564461"/>
    <w:rsid w:val="00582E4F"/>
    <w:rsid w:val="00596835"/>
    <w:rsid w:val="005A50E5"/>
    <w:rsid w:val="005B10EF"/>
    <w:rsid w:val="005B2184"/>
    <w:rsid w:val="005B72BE"/>
    <w:rsid w:val="005C0036"/>
    <w:rsid w:val="005E0469"/>
    <w:rsid w:val="005E070F"/>
    <w:rsid w:val="0060742F"/>
    <w:rsid w:val="00610034"/>
    <w:rsid w:val="00615CD9"/>
    <w:rsid w:val="00634B9A"/>
    <w:rsid w:val="006353C7"/>
    <w:rsid w:val="00636649"/>
    <w:rsid w:val="00645B36"/>
    <w:rsid w:val="0065686A"/>
    <w:rsid w:val="006852AA"/>
    <w:rsid w:val="006977BF"/>
    <w:rsid w:val="006A720C"/>
    <w:rsid w:val="006B16F0"/>
    <w:rsid w:val="006D45E5"/>
    <w:rsid w:val="006E1751"/>
    <w:rsid w:val="006F2004"/>
    <w:rsid w:val="006F35F9"/>
    <w:rsid w:val="007002B1"/>
    <w:rsid w:val="00710336"/>
    <w:rsid w:val="00741920"/>
    <w:rsid w:val="0074575E"/>
    <w:rsid w:val="00747001"/>
    <w:rsid w:val="00763A0B"/>
    <w:rsid w:val="007644BD"/>
    <w:rsid w:val="00767AE6"/>
    <w:rsid w:val="00770B47"/>
    <w:rsid w:val="00787BFA"/>
    <w:rsid w:val="007B5F7A"/>
    <w:rsid w:val="007E7291"/>
    <w:rsid w:val="007F1155"/>
    <w:rsid w:val="008047BA"/>
    <w:rsid w:val="00805471"/>
    <w:rsid w:val="00812736"/>
    <w:rsid w:val="00821375"/>
    <w:rsid w:val="00847146"/>
    <w:rsid w:val="0085571D"/>
    <w:rsid w:val="008A5CE6"/>
    <w:rsid w:val="008C4B89"/>
    <w:rsid w:val="008F0D41"/>
    <w:rsid w:val="008F53E6"/>
    <w:rsid w:val="009321F4"/>
    <w:rsid w:val="00937136"/>
    <w:rsid w:val="00951A6D"/>
    <w:rsid w:val="009574FA"/>
    <w:rsid w:val="0099143A"/>
    <w:rsid w:val="009B1403"/>
    <w:rsid w:val="009C3A77"/>
    <w:rsid w:val="009D6D60"/>
    <w:rsid w:val="00A824B5"/>
    <w:rsid w:val="00A84715"/>
    <w:rsid w:val="00AA08CE"/>
    <w:rsid w:val="00AA1CB8"/>
    <w:rsid w:val="00AA4B12"/>
    <w:rsid w:val="00AC416B"/>
    <w:rsid w:val="00AC771B"/>
    <w:rsid w:val="00AE62F8"/>
    <w:rsid w:val="00AF63E3"/>
    <w:rsid w:val="00B073F2"/>
    <w:rsid w:val="00B527BC"/>
    <w:rsid w:val="00B7746E"/>
    <w:rsid w:val="00B85008"/>
    <w:rsid w:val="00BA09C0"/>
    <w:rsid w:val="00BA2228"/>
    <w:rsid w:val="00BA3B8D"/>
    <w:rsid w:val="00BF2E1F"/>
    <w:rsid w:val="00BF43A6"/>
    <w:rsid w:val="00C07CD7"/>
    <w:rsid w:val="00C14296"/>
    <w:rsid w:val="00C41633"/>
    <w:rsid w:val="00C43961"/>
    <w:rsid w:val="00C43CF5"/>
    <w:rsid w:val="00C61940"/>
    <w:rsid w:val="00C771ED"/>
    <w:rsid w:val="00CA0923"/>
    <w:rsid w:val="00CA1B7E"/>
    <w:rsid w:val="00CA5E76"/>
    <w:rsid w:val="00CB7FAC"/>
    <w:rsid w:val="00CC20FC"/>
    <w:rsid w:val="00CC5FC8"/>
    <w:rsid w:val="00CE703F"/>
    <w:rsid w:val="00CF6D11"/>
    <w:rsid w:val="00CF7341"/>
    <w:rsid w:val="00D06B7B"/>
    <w:rsid w:val="00D50D5D"/>
    <w:rsid w:val="00D51EC3"/>
    <w:rsid w:val="00D542E1"/>
    <w:rsid w:val="00D71976"/>
    <w:rsid w:val="00D84B58"/>
    <w:rsid w:val="00D874A1"/>
    <w:rsid w:val="00DA12E7"/>
    <w:rsid w:val="00DA2315"/>
    <w:rsid w:val="00DA33F6"/>
    <w:rsid w:val="00DA4BE5"/>
    <w:rsid w:val="00DC0E37"/>
    <w:rsid w:val="00DC1203"/>
    <w:rsid w:val="00DC6CDA"/>
    <w:rsid w:val="00DD1A98"/>
    <w:rsid w:val="00DD6E6F"/>
    <w:rsid w:val="00E0781A"/>
    <w:rsid w:val="00E07A45"/>
    <w:rsid w:val="00E13CF9"/>
    <w:rsid w:val="00E45F6C"/>
    <w:rsid w:val="00E5455A"/>
    <w:rsid w:val="00ED6C23"/>
    <w:rsid w:val="00EE168B"/>
    <w:rsid w:val="00EE222E"/>
    <w:rsid w:val="00F15FCA"/>
    <w:rsid w:val="00F22E98"/>
    <w:rsid w:val="00F30F44"/>
    <w:rsid w:val="00F35ABF"/>
    <w:rsid w:val="00F62FD5"/>
    <w:rsid w:val="00FA490C"/>
    <w:rsid w:val="00FA7E40"/>
    <w:rsid w:val="00FB385C"/>
    <w:rsid w:val="00FE51B1"/>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47"/>
    <w:rPr>
      <w:rFonts w:ascii="Tahoma" w:hAnsi="Tahoma" w:cs="Tahoma"/>
      <w:sz w:val="16"/>
      <w:szCs w:val="16"/>
    </w:rPr>
  </w:style>
  <w:style w:type="character" w:styleId="Hyperlink">
    <w:name w:val="Hyperlink"/>
    <w:basedOn w:val="DefaultParagraphFont"/>
    <w:uiPriority w:val="99"/>
    <w:unhideWhenUsed/>
    <w:rsid w:val="004D2C47"/>
    <w:rPr>
      <w:color w:val="0000FF" w:themeColor="hyperlink"/>
      <w:u w:val="single"/>
    </w:rPr>
  </w:style>
  <w:style w:type="paragraph" w:styleId="ListParagraph">
    <w:name w:val="List Paragraph"/>
    <w:basedOn w:val="Normal"/>
    <w:uiPriority w:val="34"/>
    <w:qFormat/>
    <w:rsid w:val="00485A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C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C47"/>
    <w:rPr>
      <w:rFonts w:ascii="Tahoma" w:hAnsi="Tahoma" w:cs="Tahoma"/>
      <w:sz w:val="16"/>
      <w:szCs w:val="16"/>
    </w:rPr>
  </w:style>
  <w:style w:type="character" w:styleId="Hyperlink">
    <w:name w:val="Hyperlink"/>
    <w:basedOn w:val="DefaultParagraphFont"/>
    <w:uiPriority w:val="99"/>
    <w:unhideWhenUsed/>
    <w:rsid w:val="004D2C47"/>
    <w:rPr>
      <w:color w:val="0000FF" w:themeColor="hyperlink"/>
      <w:u w:val="single"/>
    </w:rPr>
  </w:style>
  <w:style w:type="paragraph" w:styleId="ListParagraph">
    <w:name w:val="List Paragraph"/>
    <w:basedOn w:val="Normal"/>
    <w:uiPriority w:val="34"/>
    <w:qFormat/>
    <w:rsid w:val="00485A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f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1</cp:revision>
  <dcterms:created xsi:type="dcterms:W3CDTF">2013-10-04T12:00:00Z</dcterms:created>
  <dcterms:modified xsi:type="dcterms:W3CDTF">2013-10-04T12:27:00Z</dcterms:modified>
</cp:coreProperties>
</file>