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4048" w:rsidRDefault="00017FAC">
      <w:bookmarkStart w:id="0" w:name="_GoBack"/>
      <w:bookmarkEnd w:id="0"/>
      <w:r>
        <w:rPr>
          <w:b/>
        </w:rPr>
        <w:t>Preamble:</w:t>
      </w:r>
    </w:p>
    <w:p w:rsidR="00BB4048" w:rsidRDefault="00017FAC">
      <w:r>
        <w:t>We the leaders of Bertie, in order to form a stronger union, establish equality, freedom, justice, liberty, and peace amongst the country.  We have created this constitution that all laws and peasants must be in compliance with.  This constitution will ins</w:t>
      </w:r>
      <w:r>
        <w:t xml:space="preserve">ure domestic tranquility, provide for common </w:t>
      </w:r>
      <w:proofErr w:type="spellStart"/>
      <w:r>
        <w:t>defence</w:t>
      </w:r>
      <w:proofErr w:type="spellEnd"/>
      <w:r>
        <w:t>, promote general welfare, and secure the blessings of liberty to ourselves and our prosperity. All peasants will have a voice. Our people matter to us!</w:t>
      </w:r>
    </w:p>
    <w:p w:rsidR="00BB4048" w:rsidRDefault="00BB4048"/>
    <w:p w:rsidR="00BB4048" w:rsidRDefault="00017FAC">
      <w:r>
        <w:rPr>
          <w:b/>
        </w:rPr>
        <w:t>Article I:</w:t>
      </w:r>
    </w:p>
    <w:p w:rsidR="00BB4048" w:rsidRDefault="00017FAC">
      <w:r>
        <w:rPr>
          <w:b/>
          <w:i/>
        </w:rPr>
        <w:t>Section 1:</w:t>
      </w:r>
      <w:r>
        <w:t xml:space="preserve"> The county of Bertie will ha</w:t>
      </w:r>
      <w:r>
        <w:t xml:space="preserve">ve a Democracy for our government. The peasants of Bertie will have a voice.  </w:t>
      </w:r>
      <w:proofErr w:type="spellStart"/>
      <w:r>
        <w:t>Votings</w:t>
      </w:r>
      <w:proofErr w:type="spellEnd"/>
      <w:r>
        <w:t xml:space="preserve"> will be held to decide on the country’s leader and other representatives.  The peasants will be able have a part in making decisions for the sake of the country.  As it g</w:t>
      </w:r>
      <w:r>
        <w:t>oes without say, the government of Bertie will be a democracy.</w:t>
      </w:r>
    </w:p>
    <w:p w:rsidR="00BB4048" w:rsidRDefault="00017FAC">
      <w:r>
        <w:rPr>
          <w:b/>
          <w:i/>
        </w:rPr>
        <w:t>Section 2:</w:t>
      </w:r>
      <w:r>
        <w:t xml:space="preserve"> The people will vote for the minions (representatives) and leaders.  In a set time, peasants will be able to vote for electives.  The minions and leader of the country will be select</w:t>
      </w:r>
      <w:r>
        <w:t>ed by the people for the people.  Minions are responsible for being the voice of their home-state.  This way, we will have a better understanding of concerns that may dwell within the states.</w:t>
      </w:r>
    </w:p>
    <w:p w:rsidR="00BB4048" w:rsidRDefault="00017FAC">
      <w:r>
        <w:rPr>
          <w:b/>
          <w:i/>
        </w:rPr>
        <w:t>Section 3:</w:t>
      </w:r>
      <w:r>
        <w:t xml:space="preserve"> The government will have the power to create and enfo</w:t>
      </w:r>
      <w:r>
        <w:t xml:space="preserve">rce laws for the country.  The government will also have the power to punish those who do not obey the laws.  The government will have the power to make the ultimate decisions for the country.  We have the power to successfully run this country of Bertie. </w:t>
      </w:r>
      <w:r>
        <w:t xml:space="preserve"> We vow to protect the citizens of Bertie.</w:t>
      </w:r>
    </w:p>
    <w:p w:rsidR="00BB4048" w:rsidRDefault="00BB4048"/>
    <w:p w:rsidR="00BB4048" w:rsidRDefault="00017FAC">
      <w:r>
        <w:rPr>
          <w:b/>
        </w:rPr>
        <w:t>Article II:</w:t>
      </w:r>
    </w:p>
    <w:p w:rsidR="00BB4048" w:rsidRDefault="00017FAC">
      <w:r>
        <w:rPr>
          <w:b/>
          <w:i/>
        </w:rPr>
        <w:t xml:space="preserve">Section 1: </w:t>
      </w:r>
      <w:r>
        <w:t>An emperor/ empress will lead the government.  Again we are giving the peasants the chance to have a voice.  We will let the peasants vote for emperor.  Citizens of Bertie will choice in wh</w:t>
      </w:r>
      <w:r>
        <w:t>o they think their leader should be.  Every five years, and election will be held for a new emperor.</w:t>
      </w:r>
    </w:p>
    <w:p w:rsidR="00BB4048" w:rsidRDefault="00017FAC">
      <w:r>
        <w:rPr>
          <w:b/>
          <w:i/>
        </w:rPr>
        <w:t>Section 2:</w:t>
      </w:r>
      <w:r>
        <w:t xml:space="preserve"> The leader will be able to pass laws according to the peasants.  The leader will also be in charge of military forces if there are any wars.  Th</w:t>
      </w:r>
      <w:r>
        <w:t>e leader will be responsible for protect the country against any threats at all costs.  The leader will have power over every other smaller power and peasant in the country.  Should the leader commit any crimes, the leader will immediately be replaced by v</w:t>
      </w:r>
      <w:r>
        <w:t>iceroy until another emperor/ empress can voted for in place of the other leader.</w:t>
      </w:r>
    </w:p>
    <w:p w:rsidR="00BB4048" w:rsidRDefault="00017FAC">
      <w:r>
        <w:rPr>
          <w:b/>
          <w:i/>
        </w:rPr>
        <w:t xml:space="preserve">Section 3: </w:t>
      </w:r>
      <w:r>
        <w:rPr>
          <w:i/>
        </w:rPr>
        <w:t xml:space="preserve">As emperor/ empress of the country of Bertie, I swear to honor this country.  I promise to protect the people of this country.  I shall not violate their rights.  </w:t>
      </w:r>
      <w:r>
        <w:rPr>
          <w:i/>
        </w:rPr>
        <w:t>I shall not treat them unfairly.  I will try my best to protect this country for the sake of the people.</w:t>
      </w:r>
    </w:p>
    <w:p w:rsidR="00BB4048" w:rsidRDefault="00BB4048"/>
    <w:p w:rsidR="00BB4048" w:rsidRDefault="00017FAC">
      <w:r>
        <w:rPr>
          <w:b/>
        </w:rPr>
        <w:t>Article III:</w:t>
      </w:r>
    </w:p>
    <w:p w:rsidR="00BB4048" w:rsidRDefault="00017FAC">
      <w:r>
        <w:rPr>
          <w:b/>
          <w:i/>
        </w:rPr>
        <w:t xml:space="preserve">Section 1: </w:t>
      </w:r>
      <w:r>
        <w:t xml:space="preserve">The judicial power of Bertie shall be vested in the Court of Bertie (the “Supreme Court”).  Judges shall be equal and fair to </w:t>
      </w:r>
      <w:r>
        <w:t>all in the courtroom.  Those who enter the courtroom shall also show respect to one another and to the judge.  The responsibility of each case will be in the hands of the judge.  The judge will be responsible for interpreting the constitution and the amend</w:t>
      </w:r>
      <w:r>
        <w:t>ments.</w:t>
      </w:r>
    </w:p>
    <w:p w:rsidR="00BB4048" w:rsidRDefault="00017FAC">
      <w:r>
        <w:rPr>
          <w:b/>
          <w:i/>
        </w:rPr>
        <w:lastRenderedPageBreak/>
        <w:t xml:space="preserve">Section 2: </w:t>
      </w:r>
      <w:r>
        <w:t xml:space="preserve"> For those accused of a crime, he/ she will be granted a fair trial.  </w:t>
      </w:r>
      <w:proofErr w:type="gramStart"/>
      <w:r>
        <w:t>If found guilty, he/she shall be punished as seen fit.</w:t>
      </w:r>
      <w:proofErr w:type="gramEnd"/>
      <w:r>
        <w:t xml:space="preserve">  We will refer back to medieval times for our punishments to the peasants.  That will include various types of ex</w:t>
      </w:r>
      <w:r>
        <w:t>ecution such as hanging, being thrown into a grinder, or decapitation.  Depending on the crime, some punishments may be lenient.  We will treat those accused of crimes equally, but punish them accordingly to the crime.</w:t>
      </w:r>
    </w:p>
    <w:p w:rsidR="00BB4048" w:rsidRDefault="00BB4048"/>
    <w:p w:rsidR="00BB4048" w:rsidRDefault="00017FAC">
      <w:r>
        <w:rPr>
          <w:b/>
        </w:rPr>
        <w:t>Article IV:</w:t>
      </w:r>
    </w:p>
    <w:p w:rsidR="00BB4048" w:rsidRDefault="00017FAC">
      <w:r>
        <w:t>We will have two minions</w:t>
      </w:r>
      <w:r>
        <w:t xml:space="preserve"> elected in each state to join in a conference of presenting the constitution.  We will hear out any concerns about the constitution.  Then we will hold a vote to ratify the constitution.  If necessary, amendments can be made to the constitution to fit the</w:t>
      </w:r>
      <w:r>
        <w:t xml:space="preserve"> needs and/or rights of all the citizens.  The constitution will be ratified with the correct amount of votes.</w:t>
      </w:r>
    </w:p>
    <w:p w:rsidR="00BB4048" w:rsidRDefault="00BB4048"/>
    <w:p w:rsidR="00BB4048" w:rsidRDefault="00017FAC">
      <w:r>
        <w:rPr>
          <w:b/>
        </w:rPr>
        <w:t>Bill of rights:</w:t>
      </w:r>
    </w:p>
    <w:p w:rsidR="00BB4048" w:rsidRDefault="00017FAC">
      <w:r>
        <w:t>* Freedom of speech</w:t>
      </w:r>
    </w:p>
    <w:p w:rsidR="00BB4048" w:rsidRDefault="00017FAC">
      <w:r>
        <w:t>* Freedom of the press</w:t>
      </w:r>
    </w:p>
    <w:p w:rsidR="00BB4048" w:rsidRDefault="00017FAC">
      <w:r>
        <w:t>* Freedom of religion</w:t>
      </w:r>
    </w:p>
    <w:p w:rsidR="00BB4048" w:rsidRDefault="00017FAC">
      <w:r>
        <w:t xml:space="preserve">* Right to </w:t>
      </w:r>
      <w:proofErr w:type="spellStart"/>
      <w:r>
        <w:t>bare</w:t>
      </w:r>
      <w:proofErr w:type="spellEnd"/>
      <w:r>
        <w:t xml:space="preserve"> arms</w:t>
      </w:r>
    </w:p>
    <w:p w:rsidR="00BB4048" w:rsidRDefault="00017FAC">
      <w:r>
        <w:t xml:space="preserve">* Equal Rights to vote </w:t>
      </w:r>
    </w:p>
    <w:p w:rsidR="00BB4048" w:rsidRDefault="00017FAC">
      <w:r>
        <w:t xml:space="preserve">* Citizens should </w:t>
      </w:r>
      <w:r>
        <w:t>be treated equally</w:t>
      </w:r>
    </w:p>
    <w:p w:rsidR="00BB4048" w:rsidRDefault="00017FAC">
      <w:r>
        <w:t>* Freedom to own any animal in the world as long as you take proper care of it.</w:t>
      </w:r>
    </w:p>
    <w:p w:rsidR="00BB4048" w:rsidRDefault="00017FAC">
      <w:r>
        <w:tab/>
        <w:t>a. The animal must be trained and contained.  We will not allow wild animal roaming about the country.</w:t>
      </w:r>
    </w:p>
    <w:p w:rsidR="00BB4048" w:rsidRDefault="00017FAC">
      <w:r>
        <w:tab/>
      </w:r>
      <w:r>
        <w:t xml:space="preserve">b. All the paperwork must be completed.  Those with wild </w:t>
      </w:r>
      <w:proofErr w:type="gramStart"/>
      <w:r>
        <w:t>animals,</w:t>
      </w:r>
      <w:proofErr w:type="gramEnd"/>
      <w:r>
        <w:t xml:space="preserve"> must have a legal license and certificate to be in the country of Bertie.</w:t>
      </w:r>
    </w:p>
    <w:p w:rsidR="00BB4048" w:rsidRDefault="00017FAC">
      <w:r>
        <w:t>* All citizens have equal opportunity</w:t>
      </w:r>
    </w:p>
    <w:p w:rsidR="00BB4048" w:rsidRDefault="00017FAC">
      <w:r>
        <w:t>* Citizens (of all age groups) have a right to protect themselves from any kin</w:t>
      </w:r>
      <w:r>
        <w:t xml:space="preserve">ds of threats </w:t>
      </w:r>
    </w:p>
    <w:p w:rsidR="00BB4048" w:rsidRDefault="00017FAC">
      <w:pPr>
        <w:ind w:firstLine="720"/>
      </w:pPr>
      <w:r>
        <w:t>(</w:t>
      </w:r>
      <w:proofErr w:type="gramStart"/>
      <w:r>
        <w:t>zombies</w:t>
      </w:r>
      <w:proofErr w:type="gramEnd"/>
      <w:r>
        <w:t xml:space="preserve">, wild animals, </w:t>
      </w:r>
      <w:proofErr w:type="spellStart"/>
      <w:r>
        <w:t>etc</w:t>
      </w:r>
      <w:proofErr w:type="spellEnd"/>
      <w:r>
        <w:t>).</w:t>
      </w:r>
    </w:p>
    <w:p w:rsidR="00BB4048" w:rsidRDefault="00017FAC">
      <w:r>
        <w:t xml:space="preserve">* All citizens have a right to hospitality if infected by the plague (in </w:t>
      </w:r>
      <w:proofErr w:type="spellStart"/>
      <w:proofErr w:type="gramStart"/>
      <w:r>
        <w:t>it’s</w:t>
      </w:r>
      <w:proofErr w:type="spellEnd"/>
      <w:proofErr w:type="gramEnd"/>
      <w:r>
        <w:t xml:space="preserve"> early stages).</w:t>
      </w:r>
    </w:p>
    <w:p w:rsidR="00BB4048" w:rsidRDefault="00BB4048"/>
    <w:p w:rsidR="00BB4048" w:rsidRDefault="00BB4048"/>
    <w:p w:rsidR="00BB4048" w:rsidRDefault="00BB4048"/>
    <w:p w:rsidR="00BB4048" w:rsidRDefault="00017FAC">
      <w:r>
        <w:t>Signatures:</w:t>
      </w:r>
    </w:p>
    <w:p w:rsidR="00BB4048" w:rsidRDefault="00BB4048"/>
    <w:p w:rsidR="00BB4048" w:rsidRDefault="00017FAC">
      <w:proofErr w:type="spellStart"/>
      <w:r>
        <w:rPr>
          <w:rFonts w:ascii="Pacifico" w:eastAsia="Pacifico" w:hAnsi="Pacifico" w:cs="Pacifico"/>
        </w:rPr>
        <w:t>Kiana</w:t>
      </w:r>
      <w:proofErr w:type="spellEnd"/>
      <w:r>
        <w:rPr>
          <w:rFonts w:ascii="Pacifico" w:eastAsia="Pacifico" w:hAnsi="Pacifico" w:cs="Pacifico"/>
        </w:rPr>
        <w:t xml:space="preserve"> Morgan </w:t>
      </w:r>
      <w:r>
        <w:t>(Viceroy/ true leader of the peasants)</w:t>
      </w:r>
    </w:p>
    <w:p w:rsidR="00BB4048" w:rsidRDefault="00017FAC">
      <w:r>
        <w:rPr>
          <w:rFonts w:ascii="Lobster" w:eastAsia="Lobster" w:hAnsi="Lobster" w:cs="Lobster"/>
        </w:rPr>
        <w:t>Ellen Pratt</w:t>
      </w:r>
      <w:r>
        <w:t xml:space="preserve"> (Assistant Viceroy/ undercover governm</w:t>
      </w:r>
      <w:r>
        <w:t>ent agent/ ruler of all minions)</w:t>
      </w:r>
    </w:p>
    <w:p w:rsidR="00BB4048" w:rsidRDefault="00017FAC">
      <w:proofErr w:type="spellStart"/>
      <w:r>
        <w:rPr>
          <w:rFonts w:ascii="Crafty Girls" w:eastAsia="Crafty Girls" w:hAnsi="Crafty Girls" w:cs="Crafty Girls"/>
        </w:rPr>
        <w:t>Annastasia</w:t>
      </w:r>
      <w:proofErr w:type="spellEnd"/>
      <w:r>
        <w:rPr>
          <w:rFonts w:ascii="Crafty Girls" w:eastAsia="Crafty Girls" w:hAnsi="Crafty Girls" w:cs="Crafty Girls"/>
        </w:rPr>
        <w:t xml:space="preserve"> Dale</w:t>
      </w:r>
      <w:r>
        <w:t xml:space="preserve"> (citizen/ witness/ village gal)</w:t>
      </w:r>
    </w:p>
    <w:p w:rsidR="00BB4048" w:rsidRDefault="00017FAC">
      <w:r>
        <w:rPr>
          <w:rFonts w:ascii="Paytone One" w:eastAsia="Paytone One" w:hAnsi="Paytone One" w:cs="Paytone One"/>
          <w:sz w:val="36"/>
        </w:rPr>
        <w:t>The Magic Conch Shell</w:t>
      </w:r>
      <w:r>
        <w:t xml:space="preserve"> (Empress)</w:t>
      </w:r>
    </w:p>
    <w:sectPr w:rsidR="00BB404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cifico">
    <w:altName w:val="Times New Roman"/>
    <w:charset w:val="00"/>
    <w:family w:val="auto"/>
    <w:pitch w:val="default"/>
  </w:font>
  <w:font w:name="Lobster">
    <w:altName w:val="Times New Roman"/>
    <w:charset w:val="00"/>
    <w:family w:val="auto"/>
    <w:pitch w:val="default"/>
  </w:font>
  <w:font w:name="Crafty Girls">
    <w:altName w:val="Times New Roman"/>
    <w:charset w:val="00"/>
    <w:family w:val="auto"/>
    <w:pitch w:val="default"/>
  </w:font>
  <w:font w:name="Paytone O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B4048"/>
    <w:rsid w:val="00017FAC"/>
    <w:rsid w:val="00BB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Bertie Constitution Draft.docx</vt:lpstr>
    </vt:vector>
  </TitlesOfParts>
  <Company>Bertie County Schools</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Bertie Constitution Draft.docx</dc:title>
  <dc:creator>Gay, Jonathan</dc:creator>
  <cp:lastModifiedBy>Gay, Jonathan</cp:lastModifiedBy>
  <cp:revision>2</cp:revision>
  <dcterms:created xsi:type="dcterms:W3CDTF">2013-09-24T17:37:00Z</dcterms:created>
  <dcterms:modified xsi:type="dcterms:W3CDTF">2013-09-24T17:37:00Z</dcterms:modified>
</cp:coreProperties>
</file>